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FF5DE" w14:textId="732DC9AA" w:rsidR="00A73C15" w:rsidRPr="007B12C6" w:rsidRDefault="0035089E" w:rsidP="409A6DE4">
      <w:pPr>
        <w:bidi/>
        <w:spacing w:before="240" w:after="0" w:line="276" w:lineRule="auto"/>
        <w:rPr>
          <w:rFonts w:ascii="Audi Type Extended" w:eastAsia="Audi Type Extended" w:hAnsi="Audi Type Extended" w:cs="GE SS Text Light"/>
          <w:b/>
          <w:bCs/>
          <w:color w:val="000000" w:themeColor="text1"/>
          <w:kern w:val="2"/>
          <w:sz w:val="28"/>
          <w:szCs w:val="28"/>
          <w:rtl/>
        </w:rPr>
      </w:pPr>
      <w:r w:rsidRPr="007B12C6">
        <w:rPr>
          <w:rFonts w:ascii="Audi Type Extended" w:hAnsi="Audi Type Extended" w:cs="GE SS Text Light" w:hint="cs"/>
          <w:b/>
          <w:bCs/>
          <w:color w:val="000000" w:themeColor="text1"/>
          <w:sz w:val="28"/>
          <w:szCs w:val="28"/>
          <w:rtl/>
        </w:rPr>
        <w:t>العرض الأول في برلين:</w:t>
      </w:r>
      <w:r w:rsidRPr="007B12C6">
        <w:rPr>
          <w:rFonts w:ascii="Audi Type Extended" w:hAnsi="Audi Type Extended" w:cs="GE SS Text Light"/>
          <w:b/>
          <w:bCs/>
          <w:color w:val="000000" w:themeColor="text1"/>
          <w:sz w:val="28"/>
          <w:szCs w:val="28"/>
        </w:rPr>
        <w:t xml:space="preserve"> </w:t>
      </w:r>
      <w:r w:rsidRPr="007B12C6">
        <w:rPr>
          <w:rFonts w:ascii="Audi Type Extended" w:hAnsi="Audi Type Extended" w:cs="GE SS Text Light" w:hint="cs"/>
          <w:b/>
          <w:bCs/>
          <w:color w:val="000000" w:themeColor="text1"/>
          <w:sz w:val="28"/>
          <w:szCs w:val="28"/>
          <w:rtl/>
        </w:rPr>
        <w:t xml:space="preserve">أودي تزيحُ الستار رسميًّا عن فريق </w:t>
      </w:r>
      <w:r w:rsidRPr="007B12C6">
        <w:rPr>
          <w:rFonts w:ascii="Audi Type Extended" w:hAnsi="Audi Type Extended" w:cs="GE SS Text Light"/>
          <w:b/>
          <w:bCs/>
          <w:color w:val="000000" w:themeColor="text1"/>
          <w:sz w:val="28"/>
          <w:szCs w:val="28"/>
        </w:rPr>
        <w:t>Audi Revolut</w:t>
      </w:r>
      <w:r w:rsidRPr="007B12C6">
        <w:rPr>
          <w:rFonts w:ascii="Audi Type Extended" w:hAnsi="Audi Type Extended" w:cs="GE SS Text Light" w:hint="cs"/>
          <w:b/>
          <w:bCs/>
          <w:color w:val="000000" w:themeColor="text1"/>
          <w:sz w:val="28"/>
          <w:szCs w:val="28"/>
          <w:rtl/>
        </w:rPr>
        <w:t xml:space="preserve"> بسباقات «فورمولا 1»</w:t>
      </w:r>
    </w:p>
    <w:p w14:paraId="40E0BD21" w14:textId="38DFE465" w:rsidR="004E3035" w:rsidRPr="007B12C6" w:rsidRDefault="00561D7A" w:rsidP="004E3035">
      <w:pPr>
        <w:pStyle w:val="paragraph"/>
        <w:numPr>
          <w:ilvl w:val="0"/>
          <w:numId w:val="14"/>
        </w:numPr>
        <w:bidi/>
        <w:spacing w:before="240" w:after="0" w:line="276" w:lineRule="auto"/>
        <w:rPr>
          <w:rFonts w:ascii="Audi Type Wide" w:hAnsi="Audi Type Wide" w:cs="GE SS Text Light"/>
          <w:color w:val="000000" w:themeColor="text1"/>
          <w:kern w:val="2"/>
          <w:rtl/>
        </w:rPr>
      </w:pPr>
      <w:r w:rsidRPr="007B12C6">
        <w:rPr>
          <w:rFonts w:ascii="Audi Type Wide" w:hAnsi="Audi Type Wide" w:cs="GE SS Text Light" w:hint="cs"/>
          <w:color w:val="000000" w:themeColor="text1"/>
          <w:rtl/>
        </w:rPr>
        <w:t>أول ظهور علني لفريق مصنع أودي بسباقات «فورمولا 1»</w:t>
      </w:r>
    </w:p>
    <w:p w14:paraId="201F6240" w14:textId="77777777" w:rsidR="00C317DA" w:rsidRPr="007B12C6" w:rsidRDefault="00561D7A" w:rsidP="00C317DA">
      <w:pPr>
        <w:pStyle w:val="paragraph"/>
        <w:numPr>
          <w:ilvl w:val="0"/>
          <w:numId w:val="14"/>
        </w:numPr>
        <w:bidi/>
        <w:spacing w:before="240" w:after="0" w:line="276" w:lineRule="auto"/>
        <w:rPr>
          <w:rFonts w:ascii="Audi Type Wide" w:hAnsi="Audi Type Wide" w:cs="GE SS Text Light"/>
          <w:color w:val="000000" w:themeColor="text1"/>
          <w:kern w:val="2"/>
          <w:rtl/>
        </w:rPr>
      </w:pPr>
      <w:r w:rsidRPr="007B12C6">
        <w:rPr>
          <w:rFonts w:ascii="Audi Type Wide" w:hAnsi="Audi Type Wide" w:cs="GE SS Text Light" w:hint="cs"/>
          <w:color w:val="000000" w:themeColor="text1"/>
          <w:rtl/>
        </w:rPr>
        <w:t xml:space="preserve">الكشف عن طلاء سيارة </w:t>
      </w:r>
      <w:r w:rsidRPr="007B12C6">
        <w:rPr>
          <w:rFonts w:ascii="Audi Type Wide" w:hAnsi="Audi Type Wide" w:cs="GE SS Text Light"/>
          <w:color w:val="000000" w:themeColor="text1"/>
        </w:rPr>
        <w:t>Audi R26</w:t>
      </w:r>
      <w:r w:rsidRPr="007B12C6">
        <w:rPr>
          <w:rFonts w:ascii="Audi Type Wide" w:hAnsi="Audi Type Wide" w:cs="GE SS Text Light" w:hint="cs"/>
          <w:color w:val="000000" w:themeColor="text1"/>
          <w:rtl/>
        </w:rPr>
        <w:t xml:space="preserve"> وملابس الفريق وبدلات القيادة المُصمَّمة خصيصًا للسباقات</w:t>
      </w:r>
    </w:p>
    <w:p w14:paraId="7B822A22" w14:textId="211AE712" w:rsidR="00200834" w:rsidRPr="007B12C6" w:rsidRDefault="00561D7A" w:rsidP="00C317DA">
      <w:pPr>
        <w:pStyle w:val="paragraph"/>
        <w:numPr>
          <w:ilvl w:val="0"/>
          <w:numId w:val="14"/>
        </w:numPr>
        <w:bidi/>
        <w:spacing w:before="240" w:after="0" w:line="276" w:lineRule="auto"/>
        <w:rPr>
          <w:rFonts w:ascii="Audi Type Wide" w:hAnsi="Audi Type Wide" w:cs="GE SS Text Light"/>
          <w:color w:val="000000" w:themeColor="text1"/>
          <w:kern w:val="2"/>
          <w:rtl/>
        </w:rPr>
      </w:pPr>
      <w:r w:rsidRPr="007B12C6">
        <w:rPr>
          <w:rFonts w:ascii="Audi Type Wide" w:hAnsi="Audi Type Wide" w:cs="GE SS Text Light" w:hint="cs"/>
          <w:color w:val="000000" w:themeColor="text1"/>
          <w:rtl/>
        </w:rPr>
        <w:t>غيرنوت دولنر، الرئيس التنفيذي لأودي:</w:t>
      </w:r>
      <w:r w:rsidRPr="007B12C6">
        <w:rPr>
          <w:rFonts w:ascii="Audi Type Wide" w:hAnsi="Audi Type Wide" w:cs="GE SS Text Light"/>
          <w:color w:val="000000" w:themeColor="text1"/>
        </w:rPr>
        <w:t xml:space="preserve"> </w:t>
      </w:r>
      <w:r w:rsidRPr="007B12C6">
        <w:rPr>
          <w:rFonts w:ascii="Audi Type Wide" w:hAnsi="Audi Type Wide" w:cs="GE SS Text Light" w:hint="cs"/>
          <w:color w:val="000000" w:themeColor="text1"/>
          <w:rtl/>
        </w:rPr>
        <w:t>«جاهزون ومُتحمسون لإلهام العالم بأسرِه»</w:t>
      </w:r>
    </w:p>
    <w:p w14:paraId="78A60223" w14:textId="47FE6A8F" w:rsidR="007B5D49" w:rsidRPr="007B12C6" w:rsidRDefault="007B5D49" w:rsidP="00727A0D">
      <w:pPr>
        <w:pStyle w:val="paragraph"/>
        <w:bidi/>
        <w:spacing w:before="240" w:after="0" w:line="276" w:lineRule="auto"/>
        <w:rPr>
          <w:rFonts w:ascii="Audi Type" w:hAnsi="Audi Type" w:cs="GE SS Text Light"/>
          <w:b/>
          <w:bCs/>
          <w:color w:val="000000" w:themeColor="text1"/>
          <w:sz w:val="20"/>
          <w:szCs w:val="20"/>
          <w:rtl/>
        </w:rPr>
      </w:pPr>
      <w:r w:rsidRPr="007B12C6">
        <w:rPr>
          <w:rFonts w:ascii="Audi Type" w:hAnsi="Audi Type" w:cs="GE SS Text Light" w:hint="cs"/>
          <w:b/>
          <w:bCs/>
          <w:color w:val="000000" w:themeColor="text1"/>
          <w:sz w:val="20"/>
          <w:szCs w:val="20"/>
          <w:rtl/>
        </w:rPr>
        <w:t>إنغلوشتات/ هينفيل/ برلين، 21 يناير 2026 – لحظة فارقة في تاريخ العلامة ذات الحلقات الأربع:</w:t>
      </w:r>
      <w:r w:rsidRPr="007B12C6">
        <w:rPr>
          <w:rFonts w:ascii="Audi Type" w:hAnsi="Audi Type" w:cs="GE SS Text Light"/>
          <w:b/>
          <w:bCs/>
          <w:color w:val="000000" w:themeColor="text1"/>
          <w:sz w:val="20"/>
          <w:szCs w:val="20"/>
        </w:rPr>
        <w:t xml:space="preserve"> </w:t>
      </w:r>
      <w:r w:rsidRPr="007B12C6">
        <w:rPr>
          <w:rFonts w:ascii="Audi Type" w:hAnsi="Audi Type" w:cs="GE SS Text Light" w:hint="cs"/>
          <w:b/>
          <w:bCs/>
          <w:color w:val="000000" w:themeColor="text1"/>
          <w:sz w:val="20"/>
          <w:szCs w:val="20"/>
          <w:rtl/>
        </w:rPr>
        <w:t xml:space="preserve">إزاحة الستار رسميًا عن فريق </w:t>
      </w:r>
      <w:r w:rsidRPr="007B12C6">
        <w:rPr>
          <w:rFonts w:ascii="Audi Type" w:hAnsi="Audi Type" w:cs="GE SS Text Light"/>
          <w:b/>
          <w:bCs/>
          <w:color w:val="000000" w:themeColor="text1"/>
          <w:sz w:val="20"/>
          <w:szCs w:val="20"/>
        </w:rPr>
        <w:t>Audi Revolut</w:t>
      </w:r>
      <w:r w:rsidRPr="007B12C6">
        <w:rPr>
          <w:rFonts w:ascii="Audi Type" w:hAnsi="Audi Type" w:cs="GE SS Text Light" w:hint="cs"/>
          <w:b/>
          <w:bCs/>
          <w:color w:val="000000" w:themeColor="text1"/>
          <w:sz w:val="20"/>
          <w:szCs w:val="20"/>
          <w:rtl/>
        </w:rPr>
        <w:t xml:space="preserve"> بسباقات «فورمولا 1» في برلين مساء الثلاثاء.</w:t>
      </w:r>
      <w:r w:rsidRPr="007B12C6">
        <w:rPr>
          <w:rFonts w:ascii="Audi Type" w:hAnsi="Audi Type" w:cs="GE SS Text Light"/>
          <w:b/>
          <w:bCs/>
          <w:color w:val="000000" w:themeColor="text1"/>
          <w:sz w:val="20"/>
          <w:szCs w:val="20"/>
        </w:rPr>
        <w:t xml:space="preserve"> </w:t>
      </w:r>
      <w:r w:rsidRPr="007B12C6">
        <w:rPr>
          <w:rFonts w:ascii="Audi Type" w:hAnsi="Audi Type" w:cs="GE SS Text Light" w:hint="cs"/>
          <w:b/>
          <w:bCs/>
          <w:color w:val="000000" w:themeColor="text1"/>
          <w:sz w:val="20"/>
          <w:szCs w:val="20"/>
          <w:rtl/>
        </w:rPr>
        <w:t>وبحضور نحو 400 ضيف، سجَّل فريق مصنع أودي لسباقات «فورمولا 1» ظهوره العلني الأول في موقع «كرافت فيرك» في قلب العاصمة برلين.</w:t>
      </w:r>
    </w:p>
    <w:p w14:paraId="0C9CF42F" w14:textId="10AA8466" w:rsidR="005D4BE7" w:rsidRPr="007B12C6" w:rsidRDefault="005D4BE7" w:rsidP="00051571">
      <w:pPr>
        <w:pStyle w:val="paragraph"/>
        <w:bidi/>
        <w:spacing w:before="240" w:after="0" w:line="276" w:lineRule="auto"/>
        <w:jc w:val="both"/>
        <w:rPr>
          <w:rFonts w:ascii="Audi Type Extended" w:hAnsi="Audi Type Extended" w:cs="GE SS Text Light"/>
          <w:b/>
          <w:bCs/>
          <w:color w:val="000000" w:themeColor="text1"/>
          <w:sz w:val="20"/>
          <w:szCs w:val="20"/>
          <w:rtl/>
        </w:rPr>
      </w:pPr>
      <w:r w:rsidRPr="007B12C6">
        <w:rPr>
          <w:rFonts w:ascii="Audi Type" w:hAnsi="Audi Type" w:cs="GE SS Text Light" w:hint="cs"/>
          <w:color w:val="000000" w:themeColor="text1"/>
          <w:sz w:val="20"/>
          <w:szCs w:val="20"/>
          <w:rtl/>
        </w:rPr>
        <w:t xml:space="preserve">وخلال تقديمه للفريق، صرَّح غيرنوت دولنر، الرئيس التنفيذي لشركة </w:t>
      </w:r>
      <w:r w:rsidRPr="007B12C6">
        <w:rPr>
          <w:rFonts w:ascii="Audi Type" w:hAnsi="Audi Type" w:cs="GE SS Text Light"/>
          <w:color w:val="000000" w:themeColor="text1"/>
          <w:sz w:val="20"/>
          <w:szCs w:val="20"/>
        </w:rPr>
        <w:t>AUDI AG</w:t>
      </w:r>
      <w:r w:rsidRPr="007B12C6">
        <w:rPr>
          <w:rFonts w:ascii="Audi Type" w:hAnsi="Audi Type" w:cs="GE SS Text Light" w:hint="cs"/>
          <w:color w:val="000000" w:themeColor="text1"/>
          <w:sz w:val="20"/>
          <w:szCs w:val="20"/>
          <w:rtl/>
        </w:rPr>
        <w:t xml:space="preserve"> ورئيس مجلس إدارة </w:t>
      </w:r>
      <w:r w:rsidRPr="007B12C6">
        <w:rPr>
          <w:rFonts w:ascii="Audi Type" w:hAnsi="Audi Type" w:cs="GE SS Text Light"/>
          <w:color w:val="000000" w:themeColor="text1"/>
          <w:sz w:val="20"/>
          <w:szCs w:val="20"/>
        </w:rPr>
        <w:t>Audi Motorsport AG</w:t>
      </w:r>
      <w:r w:rsidRPr="007B12C6">
        <w:rPr>
          <w:rFonts w:ascii="Audi Type" w:hAnsi="Audi Type" w:cs="GE SS Text Light" w:hint="cs"/>
          <w:color w:val="000000" w:themeColor="text1"/>
          <w:sz w:val="20"/>
          <w:szCs w:val="20"/>
          <w:rtl/>
        </w:rPr>
        <w:t xml:space="preserve"> قائلًا: «اليوم تكتملُ أجزاء كثيرة من الصورة.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ومن المُبهر أن نلمس ثمار التحضيرات المُكلفة، وأن يتجلّى بوضوح جهود المشاركين وأداؤهم المتميز.</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وللمرة الأولى، ستُعرض القدرات الكاملة للمشروع أمام الجميع.</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ونحن جاهزون ومُتحمسون لإلهام العالم بأسرِه عبر خوض غمار سباقات فورمولا 1.»</w:t>
      </w:r>
    </w:p>
    <w:p w14:paraId="147C7F64" w14:textId="7C506E29" w:rsidR="00B8082D" w:rsidRPr="007B12C6" w:rsidRDefault="005D4BE7" w:rsidP="00051571">
      <w:pPr>
        <w:pStyle w:val="paragraph"/>
        <w:bidi/>
        <w:spacing w:before="240" w:after="0" w:line="276" w:lineRule="auto"/>
        <w:jc w:val="both"/>
        <w:rPr>
          <w:rFonts w:ascii="Audi Type" w:hAnsi="Audi Type" w:cs="GE SS Text Light"/>
          <w:color w:val="000000" w:themeColor="text1"/>
          <w:sz w:val="20"/>
          <w:szCs w:val="20"/>
          <w:rtl/>
        </w:rPr>
      </w:pPr>
      <w:r w:rsidRPr="007B12C6">
        <w:rPr>
          <w:rFonts w:ascii="Audi Type" w:hAnsi="Audi Type" w:cs="GE SS Text Light" w:hint="cs"/>
          <w:color w:val="000000" w:themeColor="text1"/>
          <w:sz w:val="20"/>
          <w:szCs w:val="20"/>
          <w:rtl/>
        </w:rPr>
        <w:t>وتستعدُّ أودي لتسجيل أول ظهور لها في قمة منافسات رياضة السيارات في أستراليا بحلول الثامن من مارس.</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وتعتمد سيارة </w:t>
      </w:r>
      <w:r w:rsidRPr="007B12C6">
        <w:rPr>
          <w:rFonts w:ascii="Audi Type" w:hAnsi="Audi Type" w:cs="GE SS Text Light"/>
          <w:color w:val="000000" w:themeColor="text1"/>
          <w:sz w:val="20"/>
          <w:szCs w:val="20"/>
        </w:rPr>
        <w:t>Audi R26</w:t>
      </w:r>
      <w:r w:rsidRPr="007B12C6">
        <w:rPr>
          <w:rFonts w:ascii="Audi Type" w:hAnsi="Audi Type" w:cs="GE SS Text Light" w:hint="cs"/>
          <w:color w:val="000000" w:themeColor="text1"/>
          <w:sz w:val="20"/>
          <w:szCs w:val="20"/>
          <w:rtl/>
        </w:rPr>
        <w:t xml:space="preserve"> في أدائها على منظومة دفع («وحدة طاقة») مُطوَّرة في منشأة «نيوبورغ آن دير دوناو» وتحمل اسم </w:t>
      </w:r>
      <w:r w:rsidRPr="007B12C6">
        <w:rPr>
          <w:rFonts w:ascii="Audi Type" w:hAnsi="Audi Type" w:cs="GE SS Text Light"/>
          <w:color w:val="000000" w:themeColor="text1"/>
          <w:sz w:val="20"/>
          <w:szCs w:val="20"/>
        </w:rPr>
        <w:t>AFR 26 Hybrid</w:t>
      </w:r>
      <w:r w:rsidRPr="007B12C6">
        <w:rPr>
          <w:rFonts w:ascii="Audi Type" w:hAnsi="Audi Type" w:cs="GE SS Text Light" w:hint="cs"/>
          <w:color w:val="000000" w:themeColor="text1"/>
          <w:sz w:val="20"/>
          <w:szCs w:val="20"/>
          <w:rtl/>
        </w:rPr>
        <w:t>.</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وقد جرى تشغيلها للمرة الأولى داخل هيكل (شاسيه) السيارة قبل عطلة عيد الميلاد بفترة وجيزة في منشأة «هينفيل».</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وبتاريخ 9 يناير، أنجز الفريق أول ظهور ميداني في حلبة «برشلونة-كتالونيا» في إسبانيا ضمن فعاليات يوم التصوير.</w:t>
      </w:r>
    </w:p>
    <w:p w14:paraId="26827FFA" w14:textId="77777777" w:rsidR="000118EE" w:rsidRPr="007B12C6" w:rsidRDefault="000118EE" w:rsidP="00051571">
      <w:pPr>
        <w:pStyle w:val="paragraph"/>
        <w:bidi/>
        <w:spacing w:before="240" w:after="0" w:line="276" w:lineRule="auto"/>
        <w:jc w:val="both"/>
        <w:rPr>
          <w:rFonts w:ascii="Audi Type" w:hAnsi="Audi Type" w:cs="GE SS Text Light"/>
          <w:color w:val="000000" w:themeColor="text1"/>
          <w:sz w:val="20"/>
          <w:szCs w:val="20"/>
          <w:rtl/>
        </w:rPr>
      </w:pPr>
      <w:r w:rsidRPr="007B12C6">
        <w:rPr>
          <w:rFonts w:ascii="Audi Type" w:hAnsi="Audi Type" w:cs="GE SS Text Light" w:hint="cs"/>
          <w:color w:val="000000" w:themeColor="text1"/>
          <w:sz w:val="20"/>
          <w:szCs w:val="20"/>
          <w:rtl/>
        </w:rPr>
        <w:t>وتشهد سباقات «فورمولا 1» أكبر تحوّل في تاريخها: حيث ستدخل سلسلة السباقات موسمها السابع والسبعين في عام 2026 بلوائح فنية جديدة كليًا في أغلب جوانبها.</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وتتميَّز سيارات السباق الجديدة بخصائص انسيابيَّة هوائية نشطة، تتيح تعديل وضعية الأجنحة الأمامية والخلفيَّة أثناء القيادة.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وسيُستعاضُ عن نظام تقليل السحب (نظام </w:t>
      </w:r>
      <w:r w:rsidRPr="007B12C6">
        <w:rPr>
          <w:rFonts w:ascii="Audi Type" w:hAnsi="Audi Type" w:cs="GE SS Text Light"/>
          <w:color w:val="000000" w:themeColor="text1"/>
          <w:sz w:val="20"/>
          <w:szCs w:val="20"/>
        </w:rPr>
        <w:t>DRS</w:t>
      </w:r>
      <w:r w:rsidRPr="007B12C6">
        <w:rPr>
          <w:rFonts w:ascii="Audi Type" w:hAnsi="Audi Type" w:cs="GE SS Text Light" w:hint="cs"/>
          <w:color w:val="000000" w:themeColor="text1"/>
          <w:sz w:val="20"/>
          <w:szCs w:val="20"/>
          <w:rtl/>
        </w:rPr>
        <w:t>) السابق بوضعٍ جديد يُطلق عليه اسم «وضع التعزيز»، والذي يمنح أقصى طاقة كهربائيَّة إضافيَّة بضغطة زر.</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ويُمكن استخدام هذه الميزة في عمليات التجاوز أو الدفاع.</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وبقوة تصل إلى 350 كيلوواط، يمتلك المحرك الكهربائي قوة تضاهي تقريبًا قوة محرك </w:t>
      </w:r>
      <w:r w:rsidRPr="007B12C6">
        <w:rPr>
          <w:rFonts w:ascii="Audi Type" w:hAnsi="Audi Type" w:cs="GE SS Text Light"/>
          <w:color w:val="000000" w:themeColor="text1"/>
          <w:sz w:val="20"/>
          <w:szCs w:val="20"/>
        </w:rPr>
        <w:t>V6</w:t>
      </w:r>
      <w:r w:rsidRPr="007B12C6">
        <w:rPr>
          <w:rFonts w:ascii="Audi Type" w:hAnsi="Audi Type" w:cs="GE SS Text Light" w:hint="cs"/>
          <w:color w:val="000000" w:themeColor="text1"/>
          <w:sz w:val="20"/>
          <w:szCs w:val="20"/>
          <w:rtl/>
        </w:rPr>
        <w:t xml:space="preserve"> التوربيني سعة 1.6 لتر والبالغة نحو 400 كيلوواط، والذي يعمل بالوقود المستدام.</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وتتعاون أودي حصريًا مع شركة «بي بي» (</w:t>
      </w:r>
      <w:r w:rsidRPr="007B12C6">
        <w:rPr>
          <w:rFonts w:ascii="Audi Type" w:hAnsi="Audi Type" w:cs="GE SS Text Light"/>
          <w:color w:val="000000" w:themeColor="text1"/>
          <w:sz w:val="20"/>
          <w:szCs w:val="20"/>
        </w:rPr>
        <w:t>bp</w:t>
      </w:r>
      <w:r w:rsidRPr="007B12C6">
        <w:rPr>
          <w:rFonts w:ascii="Audi Type" w:hAnsi="Audi Type" w:cs="GE SS Text Light" w:hint="cs"/>
          <w:color w:val="000000" w:themeColor="text1"/>
          <w:sz w:val="20"/>
          <w:szCs w:val="20"/>
          <w:rtl/>
        </w:rPr>
        <w:t>) البريطانية في هذا المجال.</w:t>
      </w:r>
    </w:p>
    <w:p w14:paraId="4A8A2727" w14:textId="77745B01" w:rsidR="000118EE" w:rsidRPr="007B12C6" w:rsidRDefault="000118EE" w:rsidP="00051571">
      <w:pPr>
        <w:pStyle w:val="paragraph"/>
        <w:bidi/>
        <w:spacing w:before="240" w:after="0" w:line="276" w:lineRule="auto"/>
        <w:jc w:val="both"/>
        <w:rPr>
          <w:rFonts w:ascii="Audi Type" w:hAnsi="Audi Type" w:cs="GE SS Text Light"/>
          <w:color w:val="000000" w:themeColor="text1"/>
          <w:sz w:val="20"/>
          <w:szCs w:val="20"/>
          <w:rtl/>
        </w:rPr>
      </w:pPr>
      <w:r w:rsidRPr="007B12C6">
        <w:rPr>
          <w:rFonts w:ascii="Audi Type" w:hAnsi="Audi Type" w:cs="GE SS Text Light" w:hint="cs"/>
          <w:color w:val="000000" w:themeColor="text1"/>
          <w:sz w:val="20"/>
          <w:szCs w:val="20"/>
          <w:rtl/>
        </w:rPr>
        <w:t>وإلى جانب استعراض تصميم الطلاء الخارجي للسباقات ومجموعة الشركاء، قدّم جوناثان ويتلي، مدير الفريق، وماتيا بينوتو، رئيس مشروع أودي للفورمولا 1، الملابس الجديدة للفريق وبدلات القيادة في برلين، والتي سيرتديها سائقا أودي، وهما غابرييل بورتوليتو (البرازيل) ونيكو هولكنبرغ (ألمانيا)، في موسم 2026.</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وستتوفر تشكيلة منتجات المُشجعين الخاصة بالفريق على الموقع الإلكتروني للفريق وعبر متاجر «أديداس» بدءًا من 19 فبراير.</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وتُعدُّ هذه الخُطوة جزءًا من هويَّة بصرية صيغت بعنايةٍ فائقة: حيث ابتُكِرَت هوية مؤسسية فريدة لفريق </w:t>
      </w:r>
      <w:r w:rsidRPr="007B12C6">
        <w:rPr>
          <w:rFonts w:ascii="Audi Type" w:hAnsi="Audi Type" w:cs="GE SS Text Light"/>
          <w:color w:val="000000" w:themeColor="text1"/>
          <w:sz w:val="20"/>
          <w:szCs w:val="20"/>
        </w:rPr>
        <w:t>Audi Revolut</w:t>
      </w:r>
      <w:r w:rsidRPr="007B12C6">
        <w:rPr>
          <w:rFonts w:ascii="Audi Type" w:hAnsi="Audi Type" w:cs="GE SS Text Light" w:hint="cs"/>
          <w:color w:val="000000" w:themeColor="text1"/>
          <w:sz w:val="20"/>
          <w:szCs w:val="20"/>
          <w:rtl/>
        </w:rPr>
        <w:t xml:space="preserve"> بسباقات «فورمولا 1» وتضمَّنت ألوانًا خاصة وباقة جديدة من الخطوط، وهو ما يُضفي على الفريق طابعًا متميّزًا يمتد من ظهور في حلبات السباق وحتى حضوره على منصات التواصل الاجتماعي، مع الحفاظ على بصمة أودي الراسخة التي تُخطئها العين.</w:t>
      </w:r>
    </w:p>
    <w:p w14:paraId="0B7C3574" w14:textId="2DE7C2E1" w:rsidR="00744C6E" w:rsidRPr="007B12C6" w:rsidRDefault="00744C6E" w:rsidP="00051571">
      <w:pPr>
        <w:pStyle w:val="paragraph"/>
        <w:bidi/>
        <w:spacing w:before="240" w:after="0" w:line="276" w:lineRule="auto"/>
        <w:jc w:val="both"/>
        <w:rPr>
          <w:rFonts w:ascii="Audi Type" w:hAnsi="Audi Type" w:cs="GE SS Text Light"/>
          <w:color w:val="000000" w:themeColor="text1"/>
          <w:sz w:val="20"/>
          <w:szCs w:val="20"/>
          <w:rtl/>
        </w:rPr>
      </w:pPr>
      <w:r w:rsidRPr="007B12C6">
        <w:rPr>
          <w:rFonts w:ascii="Audi Type" w:hAnsi="Audi Type" w:cs="GE SS Text Light" w:hint="cs"/>
          <w:color w:val="000000" w:themeColor="text1"/>
          <w:sz w:val="20"/>
          <w:szCs w:val="20"/>
          <w:rtl/>
        </w:rPr>
        <w:t>ومن خلال العرض الذي استضافته أروقة محطة التدفئة السابقة في «ميتي» بتصميمها المعماري المتفرد مساء الثلاثاء، حظي الضيوف بفرصة لاستكشاف الهويّة البصرية للفريق - وتضمَّن عرضًا تفاعليًا مُبهرًا وسيارات سباق أودي التاريخية، إلى جانب أقوى طراز إنتاج</w:t>
      </w:r>
      <w:r w:rsidR="00F628B9">
        <w:rPr>
          <w:rFonts w:ascii="Audi Type" w:hAnsi="Audi Type" w:cs="GE SS Text Light" w:hint="cs"/>
          <w:color w:val="000000" w:themeColor="text1"/>
          <w:sz w:val="20"/>
          <w:szCs w:val="20"/>
          <w:rtl/>
        </w:rPr>
        <w:t>ي</w:t>
      </w:r>
      <w:r w:rsidRPr="007B12C6">
        <w:rPr>
          <w:rFonts w:ascii="Audi Type" w:hAnsi="Audi Type" w:cs="GE SS Text Light" w:hint="cs"/>
          <w:color w:val="000000" w:themeColor="text1"/>
          <w:sz w:val="20"/>
          <w:szCs w:val="20"/>
          <w:rtl/>
        </w:rPr>
        <w:t xml:space="preserve"> في تاريخ العلامة.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ويصلُ أداء سيارة </w:t>
      </w:r>
      <w:r w:rsidRPr="007B12C6">
        <w:rPr>
          <w:rFonts w:ascii="Audi Type" w:hAnsi="Audi Type" w:cs="GE SS Text Light"/>
          <w:color w:val="000000" w:themeColor="text1"/>
          <w:sz w:val="20"/>
          <w:szCs w:val="20"/>
        </w:rPr>
        <w:t>Audi RS e-tron GT</w:t>
      </w:r>
      <w:r w:rsidRPr="007B12C6">
        <w:rPr>
          <w:rFonts w:ascii="Audi Type" w:hAnsi="Audi Type" w:cs="GE SS Text Light" w:hint="cs"/>
          <w:color w:val="000000" w:themeColor="text1"/>
          <w:sz w:val="20"/>
          <w:szCs w:val="20"/>
          <w:rtl/>
        </w:rPr>
        <w:t xml:space="preserve"> (التي تتميَّز بمعدل استهلاك طاقة مشترك يتراوح بين</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20.8 و18.7 كيلوواط ساعة/ 100 كم؛ وانبعاثات ثاني أكسيد كربون مشتركة بمعدل</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0 جم/ كم؛ وفئة ثاني أكسيد الكربون:</w:t>
      </w:r>
      <w:r w:rsidRPr="007B12C6">
        <w:rPr>
          <w:rFonts w:ascii="Audi Type" w:hAnsi="Audi Type" w:cs="GE SS Text Light"/>
          <w:color w:val="000000" w:themeColor="text1"/>
          <w:sz w:val="20"/>
          <w:szCs w:val="20"/>
        </w:rPr>
        <w:t xml:space="preserve"> A</w:t>
      </w:r>
      <w:r w:rsidRPr="007B12C6">
        <w:rPr>
          <w:rFonts w:ascii="Audi Type" w:hAnsi="Audi Type" w:cs="GE SS Text Light" w:hint="cs"/>
          <w:color w:val="000000" w:themeColor="text1"/>
          <w:sz w:val="20"/>
          <w:szCs w:val="20"/>
          <w:rtl/>
        </w:rPr>
        <w:t xml:space="preserve">) إلى مستويات أداء تقارب سيارة </w:t>
      </w:r>
      <w:r w:rsidRPr="007B12C6">
        <w:rPr>
          <w:rFonts w:ascii="Audi Type" w:hAnsi="Audi Type" w:cs="GE SS Text Light"/>
          <w:color w:val="000000" w:themeColor="text1"/>
          <w:sz w:val="20"/>
          <w:szCs w:val="20"/>
        </w:rPr>
        <w:t>Audi R26</w:t>
      </w:r>
      <w:r w:rsidRPr="007B12C6">
        <w:rPr>
          <w:rFonts w:ascii="Audi Type" w:hAnsi="Audi Type" w:cs="GE SS Text Light" w:hint="cs"/>
          <w:color w:val="000000" w:themeColor="text1"/>
          <w:sz w:val="20"/>
          <w:szCs w:val="20"/>
          <w:rtl/>
        </w:rPr>
        <w:t>، بفضل منظومة القوة الهائلة التي تصل إلى 680 كيلوواط (980 حصانًا).</w:t>
      </w:r>
    </w:p>
    <w:p w14:paraId="578DEC74" w14:textId="371B5FC2" w:rsidR="00744C6E" w:rsidRPr="007B12C6" w:rsidRDefault="00744C6E" w:rsidP="00051571">
      <w:pPr>
        <w:pStyle w:val="paragraph"/>
        <w:bidi/>
        <w:spacing w:before="240" w:after="0" w:line="276" w:lineRule="auto"/>
        <w:jc w:val="both"/>
        <w:rPr>
          <w:rFonts w:ascii="Audi Type" w:hAnsi="Audi Type" w:cs="GE SS Text Light"/>
          <w:color w:val="000000" w:themeColor="text1"/>
          <w:sz w:val="20"/>
          <w:szCs w:val="20"/>
          <w:rtl/>
        </w:rPr>
      </w:pPr>
      <w:r w:rsidRPr="007B12C6">
        <w:rPr>
          <w:rFonts w:ascii="Audi Type" w:hAnsi="Audi Type" w:cs="GE SS Text Light" w:hint="cs"/>
          <w:color w:val="000000" w:themeColor="text1"/>
          <w:sz w:val="20"/>
          <w:szCs w:val="20"/>
          <w:rtl/>
        </w:rPr>
        <w:t xml:space="preserve">وستكون المحطة الرئيسية التالية لفريق </w:t>
      </w:r>
      <w:r w:rsidRPr="007B12C6">
        <w:rPr>
          <w:rFonts w:ascii="Audi Type" w:hAnsi="Audi Type" w:cs="GE SS Text Light"/>
          <w:color w:val="000000" w:themeColor="text1"/>
          <w:sz w:val="20"/>
          <w:szCs w:val="20"/>
        </w:rPr>
        <w:t>Audi Revolut</w:t>
      </w:r>
      <w:r w:rsidRPr="007B12C6">
        <w:rPr>
          <w:rFonts w:ascii="Audi Type" w:hAnsi="Audi Type" w:cs="GE SS Text Light" w:hint="cs"/>
          <w:color w:val="000000" w:themeColor="text1"/>
          <w:sz w:val="20"/>
          <w:szCs w:val="20"/>
          <w:rtl/>
        </w:rPr>
        <w:t xml:space="preserve"> بسباقات «فورمولا 1» هي إجراء الاختبار الأول للجيل الجديد من سيارات فورمولا 1، والذي سيُقام خلف أبواب مُغلقة في برشلونة خلال الفترة من 26 إلى 30 يناير.</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وخلال جلسات الاختبار الرسمية في البحرين (من 11 إلى 13 فبراير ومن 18 إلى 20 فبراير)، ستُكمل سيارة </w:t>
      </w:r>
      <w:r w:rsidRPr="007B12C6">
        <w:rPr>
          <w:rFonts w:ascii="Audi Type" w:hAnsi="Audi Type" w:cs="GE SS Text Light"/>
          <w:color w:val="000000" w:themeColor="text1"/>
          <w:sz w:val="20"/>
          <w:szCs w:val="20"/>
        </w:rPr>
        <w:t>Audi R26</w:t>
      </w:r>
      <w:r w:rsidRPr="007B12C6">
        <w:rPr>
          <w:rFonts w:ascii="Audi Type" w:hAnsi="Audi Type" w:cs="GE SS Text Light" w:hint="cs"/>
          <w:color w:val="000000" w:themeColor="text1"/>
          <w:sz w:val="20"/>
          <w:szCs w:val="20"/>
          <w:rtl/>
        </w:rPr>
        <w:t xml:space="preserve"> جولاتها التجريبية الأخيرة استعدادًا لأول ظهور لأودي في سباقات الجائزة الكبرى للفورمولا 1.</w:t>
      </w:r>
    </w:p>
    <w:p w14:paraId="0FD214F7" w14:textId="77777777" w:rsidR="004C7DCA" w:rsidRPr="007B12C6" w:rsidRDefault="003D1302" w:rsidP="004C7DCA">
      <w:pPr>
        <w:pStyle w:val="paragraph"/>
        <w:bidi/>
        <w:spacing w:before="240" w:after="0" w:line="276" w:lineRule="auto"/>
        <w:rPr>
          <w:rFonts w:ascii="Audi Type" w:hAnsi="Audi Type" w:cs="GE SS Text Light"/>
          <w:color w:val="000000" w:themeColor="text1"/>
          <w:sz w:val="20"/>
          <w:szCs w:val="20"/>
          <w:rtl/>
        </w:rPr>
      </w:pPr>
      <w:r w:rsidRPr="007B12C6">
        <w:rPr>
          <w:rFonts w:ascii="Audi Type Extended" w:hAnsi="Audi Type Extended" w:cs="GE SS Text Light" w:hint="cs"/>
          <w:b/>
          <w:bCs/>
          <w:color w:val="000000" w:themeColor="text1"/>
          <w:sz w:val="20"/>
          <w:szCs w:val="20"/>
          <w:rtl/>
        </w:rPr>
        <w:t>دخول عالم فورمولا 1: جزء من إعادة التموضع الاستراتيجي لعلامة أودي</w:t>
      </w:r>
      <w:r w:rsidRPr="007B12C6">
        <w:rPr>
          <w:rFonts w:ascii="Audi Type" w:hAnsi="Audi Type" w:cs="GE SS Text Light" w:hint="cs"/>
          <w:b/>
          <w:bCs/>
          <w:color w:val="000000" w:themeColor="text1"/>
          <w:sz w:val="20"/>
          <w:szCs w:val="20"/>
          <w:rtl/>
        </w:rPr>
        <w:br/>
      </w:r>
      <w:r w:rsidRPr="007B12C6">
        <w:rPr>
          <w:rFonts w:ascii="Audi Type" w:hAnsi="Audi Type" w:cs="GE SS Text Light" w:hint="cs"/>
          <w:color w:val="000000" w:themeColor="text1"/>
          <w:sz w:val="20"/>
          <w:szCs w:val="20"/>
          <w:rtl/>
        </w:rPr>
        <w:t>يُعد مشروع فورمولا 1 واجهة استراتيجية لعلامة أودي، حيث يُجسِّد التحول التكنولوجي والثقافي والمؤسسي في مسار العلامة.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 xml:space="preserve">وتسعى أودي من خلال هذا المشروع إلى بث </w:t>
      </w:r>
      <w:r w:rsidRPr="007B12C6">
        <w:rPr>
          <w:rFonts w:ascii="Audi Type" w:hAnsi="Audi Type" w:cs="GE SS Text Light" w:hint="cs"/>
          <w:color w:val="000000" w:themeColor="text1"/>
          <w:sz w:val="20"/>
          <w:szCs w:val="20"/>
          <w:rtl/>
        </w:rPr>
        <w:lastRenderedPageBreak/>
        <w:t>روح الإلهام في نفوس عملائها وموظفيها على حدٍ سواء.</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وتُجرى عمليات التطوير والمشاركة في السباقات ضمن إطار اقتصادي جذاب: فوجود سقف للتكاليف يسري على جميع الفرق يضمن وضوح الميزانية والشروط، بينما يقدم الحضور العالمي لسباقات فورمولا 1 فرصًا استثنائية لإبراز العلامة وجذب عقود الرعاية.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ومع التغييرات الجذرية في اللوائح الفنيَّة، بما في ذلك زيادة حصة الطاقة الكهربائية وإدخال الوقود المستدام، تجد أودي في هذا التوقيت فرصة مثالية للانضمام إلى نخبة رياضة السيارات باعتبارها منافسًا جديدًا على الساحة.</w:t>
      </w:r>
    </w:p>
    <w:p w14:paraId="6EA39E90" w14:textId="097AFA76" w:rsidR="00131E55" w:rsidRPr="007B12C6" w:rsidRDefault="004C7DCA" w:rsidP="00051571">
      <w:pPr>
        <w:pStyle w:val="paragraph"/>
        <w:bidi/>
        <w:spacing w:before="240" w:after="0" w:line="276" w:lineRule="auto"/>
        <w:jc w:val="both"/>
        <w:rPr>
          <w:rFonts w:ascii="Audi Type" w:hAnsi="Audi Type" w:cs="GE SS Text Light"/>
          <w:color w:val="000000" w:themeColor="text1"/>
          <w:sz w:val="20"/>
          <w:szCs w:val="20"/>
          <w:rtl/>
        </w:rPr>
      </w:pPr>
      <w:r w:rsidRPr="007B12C6">
        <w:rPr>
          <w:rFonts w:ascii="Audi Type" w:hAnsi="Audi Type" w:cs="GE SS Text Light" w:hint="cs"/>
          <w:color w:val="000000" w:themeColor="text1"/>
          <w:sz w:val="20"/>
          <w:szCs w:val="20"/>
          <w:rtl/>
        </w:rPr>
        <w:t>وتُعدُّ رياضة السيارات جزءًا من هويَّة أودي المتجذرة في جيناتِها، ولطالما كانت قوة دافعة للتقدم التقني والابتكارات الرائدة.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وبدءًا من أول سيارة سباق بمحركٍ وسطي في الجائزة الكبرى، مرورًا بنظام الدفع الرباعي (</w:t>
      </w:r>
      <w:r w:rsidRPr="007B12C6">
        <w:rPr>
          <w:rFonts w:ascii="Audi Type" w:hAnsi="Audi Type" w:cs="GE SS Text Light"/>
          <w:color w:val="000000" w:themeColor="text1"/>
          <w:sz w:val="20"/>
          <w:szCs w:val="20"/>
        </w:rPr>
        <w:t>quattro</w:t>
      </w:r>
      <w:r w:rsidRPr="007B12C6">
        <w:rPr>
          <w:rFonts w:ascii="Audi Type" w:hAnsi="Audi Type" w:cs="GE SS Text Light" w:hint="cs"/>
          <w:color w:val="000000" w:themeColor="text1"/>
          <w:sz w:val="20"/>
          <w:szCs w:val="20"/>
          <w:rtl/>
        </w:rPr>
        <w:t>) في عالم الراليات، ووصولا إلى محركات الديزل والمنظومات الهجينة والكهربائية في لومان وفورمولا إي ورالي داكار، نجحت أودي في قيادة كافة مشاريعها في رياضة السيارات بعزيمة وجرأة وإصرار وبروح الفريق الواحد، مرسخةً مكانتها باعتبارها رائدة وسبَّاقة دائمًا في استكشاف الآفاق الجديدة.</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وتهدف مشاركة أودي في فورمولا 1 إلى البناء على هذا الإرث العريق.</w:t>
      </w:r>
    </w:p>
    <w:p w14:paraId="6AD333A7" w14:textId="7364CABB" w:rsidR="0054573E" w:rsidRPr="007B12C6" w:rsidRDefault="006A60EC" w:rsidP="00825176">
      <w:pPr>
        <w:pStyle w:val="paragraph"/>
        <w:bidi/>
        <w:spacing w:before="240" w:after="0" w:line="276" w:lineRule="auto"/>
        <w:rPr>
          <w:rFonts w:cs="GE SS Text Light"/>
          <w:u w:val="single"/>
          <w:rtl/>
        </w:rPr>
      </w:pPr>
      <w:r w:rsidRPr="007B12C6">
        <w:rPr>
          <w:rFonts w:ascii="Audi Type Extended" w:hAnsi="Audi Type Extended" w:cs="GE SS Text Light" w:hint="cs"/>
          <w:b/>
          <w:bCs/>
          <w:color w:val="000000" w:themeColor="text1"/>
          <w:sz w:val="20"/>
          <w:szCs w:val="20"/>
          <w:rtl/>
        </w:rPr>
        <w:t>مركز المحتوى: نقطة الاتصال المركزية لوسائل الإعلام</w:t>
      </w:r>
      <w:r w:rsidRPr="007B12C6">
        <w:rPr>
          <w:rFonts w:ascii="Audi Type" w:hAnsi="Audi Type" w:cs="GE SS Text Light" w:hint="cs"/>
          <w:b/>
          <w:bCs/>
          <w:color w:val="000000" w:themeColor="text1"/>
          <w:sz w:val="20"/>
          <w:szCs w:val="20"/>
          <w:rtl/>
        </w:rPr>
        <w:br/>
      </w:r>
      <w:r w:rsidRPr="007B12C6">
        <w:rPr>
          <w:rFonts w:ascii="Audi Type" w:hAnsi="Audi Type" w:cs="GE SS Text Light" w:hint="cs"/>
          <w:color w:val="000000" w:themeColor="text1"/>
          <w:sz w:val="20"/>
          <w:szCs w:val="20"/>
          <w:rtl/>
        </w:rPr>
        <w:t xml:space="preserve">تزامنًا مع تدشين الفريق في برلين، </w:t>
      </w:r>
      <w:r w:rsidR="00FE1B39">
        <w:rPr>
          <w:rFonts w:ascii="Audi Type" w:hAnsi="Audi Type" w:cs="GE SS Text Light" w:hint="cs"/>
          <w:color w:val="000000" w:themeColor="text1"/>
          <w:sz w:val="20"/>
          <w:szCs w:val="20"/>
          <w:rtl/>
          <w:lang w:bidi="ar-AE"/>
        </w:rPr>
        <w:t>أ</w:t>
      </w:r>
      <w:r w:rsidRPr="007B12C6">
        <w:rPr>
          <w:rFonts w:ascii="Audi Type" w:hAnsi="Audi Type" w:cs="GE SS Text Light" w:hint="cs"/>
          <w:color w:val="000000" w:themeColor="text1"/>
          <w:sz w:val="20"/>
          <w:szCs w:val="20"/>
          <w:rtl/>
        </w:rPr>
        <w:t xml:space="preserve">صبح «مركز المحتوى» الجديد لفريق </w:t>
      </w:r>
      <w:r w:rsidRPr="007B12C6">
        <w:rPr>
          <w:rFonts w:ascii="Audi Type" w:hAnsi="Audi Type" w:cs="GE SS Text Light"/>
          <w:color w:val="000000" w:themeColor="text1"/>
          <w:sz w:val="20"/>
          <w:szCs w:val="20"/>
        </w:rPr>
        <w:t>Audi Revolut F1 Team</w:t>
      </w:r>
      <w:r w:rsidRPr="007B12C6">
        <w:rPr>
          <w:rFonts w:ascii="Audi Type" w:hAnsi="Audi Type" w:cs="GE SS Text Light" w:hint="cs"/>
          <w:color w:val="000000" w:themeColor="text1"/>
          <w:sz w:val="20"/>
          <w:szCs w:val="20"/>
          <w:rtl/>
        </w:rPr>
        <w:t xml:space="preserve"> متاحًا الآن عبر الإنترنت.</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ويعمل المركز باعتباره منصة رئيسية للمحتوى الحصري للفريق، حيث يضم الأخبار والمعلومات والتحديثات المنتظمة خلال عطلات نهاية الأسبوع الخاصة بالسباقات.</w:t>
      </w:r>
      <w:r w:rsidRPr="007B12C6">
        <w:rPr>
          <w:rFonts w:ascii="Audi Type" w:hAnsi="Audi Type" w:cs="GE SS Text Light"/>
          <w:color w:val="000000" w:themeColor="text1"/>
          <w:sz w:val="20"/>
          <w:szCs w:val="20"/>
        </w:rPr>
        <w:t xml:space="preserve"> </w:t>
      </w:r>
      <w:r w:rsidRPr="007B12C6">
        <w:rPr>
          <w:rFonts w:ascii="Audi Type" w:hAnsi="Audi Type" w:cs="GE SS Text Light" w:hint="cs"/>
          <w:color w:val="000000" w:themeColor="text1"/>
          <w:sz w:val="20"/>
          <w:szCs w:val="20"/>
          <w:rtl/>
        </w:rPr>
        <w:t>ويمكن لممثلي وسائل الإعلام التسجيل في القائمة البريدية الإعلامية للحصول على الإصدارات والتحديثات القادمة من خلال</w:t>
      </w:r>
      <w:r w:rsidR="00051571">
        <w:rPr>
          <w:rFonts w:ascii="Audi Type" w:hAnsi="Audi Type" w:cs="GE SS Text Light" w:hint="cs"/>
          <w:color w:val="000000" w:themeColor="text1"/>
          <w:sz w:val="20"/>
          <w:szCs w:val="20"/>
          <w:rtl/>
        </w:rPr>
        <w:t xml:space="preserve">: </w:t>
      </w:r>
      <w:r w:rsidRPr="007B12C6">
        <w:rPr>
          <w:rFonts w:ascii="Audi Type" w:hAnsi="Audi Type" w:cs="GE SS Text Light"/>
          <w:color w:val="000000" w:themeColor="text1"/>
          <w:sz w:val="20"/>
          <w:szCs w:val="20"/>
          <w:u w:val="single"/>
        </w:rPr>
        <w:t>contenthub.audif1.com</w:t>
      </w:r>
      <w:r w:rsidR="00051571">
        <w:rPr>
          <w:rFonts w:ascii="Audi Type" w:hAnsi="Audi Type" w:cs="GE SS Text Light" w:hint="cs"/>
          <w:color w:val="000000" w:themeColor="text1"/>
          <w:sz w:val="20"/>
          <w:szCs w:val="20"/>
          <w:u w:val="single"/>
          <w:rtl/>
        </w:rPr>
        <w:t xml:space="preserve"> </w:t>
      </w:r>
    </w:p>
    <w:tbl>
      <w:tblPr>
        <w:tblStyle w:val="000TabelleAUDI1"/>
        <w:bidiVisual/>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7B12C6" w14:paraId="16042DEE" w14:textId="77777777" w:rsidTr="5EC570A8">
        <w:trPr>
          <w:trHeight w:val="300"/>
        </w:trPr>
        <w:tc>
          <w:tcPr>
            <w:tcW w:w="4380" w:type="dxa"/>
            <w:tcMar>
              <w:left w:w="105" w:type="dxa"/>
              <w:right w:w="105" w:type="dxa"/>
            </w:tcMar>
          </w:tcPr>
          <w:p w14:paraId="61487228" w14:textId="77777777" w:rsidR="00602289" w:rsidRPr="00762489" w:rsidRDefault="00602289" w:rsidP="00602289">
            <w:pPr>
              <w:suppressAutoHyphens/>
              <w:bidi/>
              <w:spacing w:before="240"/>
              <w:rPr>
                <w:rFonts w:eastAsia="Audi Type" w:cs="GE SS Text Light"/>
                <w:b/>
                <w:bCs/>
                <w:rtl/>
              </w:rPr>
            </w:pPr>
            <w:r w:rsidRPr="00762489">
              <w:rPr>
                <w:rFonts w:cs="GE SS Text Light" w:hint="cs"/>
                <w:b/>
                <w:bCs/>
                <w:rtl/>
              </w:rPr>
              <w:t>قسم اتصالات أودي الشرق الأوسط</w:t>
            </w:r>
          </w:p>
          <w:p w14:paraId="7E0F18C2" w14:textId="7A9CBBD6" w:rsidR="00D16EF6" w:rsidRPr="007B12C6" w:rsidRDefault="003C7638" w:rsidP="00F87251">
            <w:pPr>
              <w:suppressAutoHyphens/>
              <w:bidi/>
              <w:spacing w:before="240"/>
              <w:rPr>
                <w:rFonts w:eastAsia="Audi Type" w:cs="GE SS Text Light"/>
                <w:rtl/>
              </w:rPr>
            </w:pPr>
            <w:r w:rsidRPr="00762489">
              <w:rPr>
                <w:rFonts w:cs="GE SS Text Light" w:hint="cs"/>
                <w:rtl/>
              </w:rPr>
              <w:t xml:space="preserve">أنجلينا </w:t>
            </w:r>
            <w:r w:rsidR="00BA69F8" w:rsidRPr="00762489">
              <w:rPr>
                <w:rFonts w:cs="GE SS Text Light" w:hint="cs"/>
                <w:rtl/>
              </w:rPr>
              <w:t>جيتمانشوك</w:t>
            </w:r>
          </w:p>
          <w:p w14:paraId="3C71409F" w14:textId="77777777" w:rsidR="00D16EF6" w:rsidRPr="007B12C6" w:rsidRDefault="56954F4B" w:rsidP="00F87251">
            <w:pPr>
              <w:suppressAutoHyphens/>
              <w:bidi/>
              <w:spacing w:before="240"/>
              <w:rPr>
                <w:rFonts w:eastAsia="Audi Type" w:cs="GE SS Text Light"/>
                <w:rtl/>
              </w:rPr>
            </w:pPr>
            <w:r w:rsidRPr="007B12C6">
              <w:rPr>
                <w:rFonts w:cs="GE SS Text Light" w:hint="cs"/>
                <w:rtl/>
              </w:rPr>
              <w:t xml:space="preserve">البريد الإلكتروني: </w:t>
            </w:r>
            <w:hyperlink r:id="rId11">
              <w:r w:rsidRPr="007B12C6">
                <w:rPr>
                  <w:rStyle w:val="Hyperlink"/>
                  <w:rFonts w:cs="GE SS Text Light"/>
                </w:rPr>
                <w:t>angelina.getmanchuk@vwgme.com</w:t>
              </w:r>
            </w:hyperlink>
          </w:p>
          <w:p w14:paraId="5FC8D53F" w14:textId="77777777" w:rsidR="00D16EF6" w:rsidRPr="007B12C6" w:rsidRDefault="56954F4B" w:rsidP="00F87251">
            <w:pPr>
              <w:tabs>
                <w:tab w:val="left" w:pos="567"/>
              </w:tabs>
              <w:bidi/>
              <w:spacing w:before="240"/>
              <w:ind w:left="-111" w:firstLine="111"/>
              <w:rPr>
                <w:rFonts w:eastAsia="Calibri" w:cs="GE SS Text Light"/>
                <w:rtl/>
              </w:rPr>
            </w:pPr>
            <w:hyperlink r:id="rId12">
              <w:r w:rsidRPr="007B12C6">
                <w:rPr>
                  <w:rFonts w:cs="GE SS Text Light"/>
                  <w:color w:val="0000FF"/>
                  <w:u w:val="single"/>
                </w:rPr>
                <w:t>news.audimiddleeast.com</w:t>
              </w:r>
              <w:r w:rsidRPr="007B12C6">
                <w:rPr>
                  <w:rFonts w:cs="GE SS Text Light" w:hint="cs"/>
                  <w:rtl/>
                </w:rPr>
                <w:br/>
              </w:r>
            </w:hyperlink>
          </w:p>
          <w:p w14:paraId="53801C38" w14:textId="77777777" w:rsidR="006F16CE" w:rsidRPr="007B12C6" w:rsidRDefault="006F16CE" w:rsidP="00F87251">
            <w:pPr>
              <w:tabs>
                <w:tab w:val="left" w:pos="567"/>
              </w:tabs>
              <w:bidi/>
              <w:spacing w:before="240"/>
              <w:ind w:left="-111" w:firstLine="111"/>
              <w:rPr>
                <w:rFonts w:eastAsia="Calibri" w:cs="GE SS Text Light"/>
                <w:rtl/>
              </w:rPr>
            </w:pPr>
            <w:r w:rsidRPr="007B12C6">
              <w:rPr>
                <w:rFonts w:cs="GE SS Text Light" w:hint="cs"/>
                <w:noProof/>
                <w:rtl/>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7B12C6">
              <w:rPr>
                <w:rFonts w:cs="GE SS Text Light" w:hint="cs"/>
                <w:noProof/>
                <w:rtl/>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7B12C6">
              <w:rPr>
                <w:rFonts w:cs="GE SS Text Light" w:hint="cs"/>
                <w:noProof/>
                <w:rtl/>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7B12C6">
              <w:rPr>
                <w:rFonts w:cs="GE SS Text Light" w:hint="cs"/>
                <w:noProof/>
                <w:rtl/>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7B12C6" w:rsidRDefault="5A071C13" w:rsidP="00F87251">
            <w:pPr>
              <w:suppressAutoHyphens/>
              <w:bidi/>
              <w:spacing w:before="240"/>
              <w:rPr>
                <w:rFonts w:eastAsia="Audi Type" w:cs="GE SS Text Light"/>
                <w:b/>
                <w:bCs/>
                <w:rtl/>
              </w:rPr>
            </w:pPr>
            <w:r w:rsidRPr="007B12C6">
              <w:rPr>
                <w:rFonts w:cs="GE SS Text Light" w:hint="cs"/>
                <w:b/>
                <w:bCs/>
                <w:rtl/>
              </w:rPr>
              <w:t>ذا رومانز</w:t>
            </w:r>
            <w:r w:rsidRPr="007B12C6">
              <w:rPr>
                <w:rFonts w:cs="GE SS Text Light"/>
                <w:b/>
                <w:bCs/>
              </w:rPr>
              <w:t xml:space="preserve"> </w:t>
            </w:r>
          </w:p>
          <w:p w14:paraId="23D6866F" w14:textId="5049E62F" w:rsidR="006F16CE" w:rsidRPr="007B12C6" w:rsidRDefault="5A071C13" w:rsidP="00F87251">
            <w:pPr>
              <w:suppressAutoHyphens/>
              <w:bidi/>
              <w:spacing w:before="240"/>
              <w:jc w:val="both"/>
              <w:rPr>
                <w:rFonts w:eastAsia="Audi Type" w:cs="GE SS Text Light"/>
                <w:b/>
                <w:bCs/>
                <w:rtl/>
              </w:rPr>
            </w:pPr>
            <w:r w:rsidRPr="007B12C6">
              <w:rPr>
                <w:rFonts w:cs="GE SS Text Light" w:hint="cs"/>
                <w:rtl/>
              </w:rPr>
              <w:t>شريك العلاقات العامة لأودي الشرق الأوسط</w:t>
            </w:r>
            <w:r w:rsidRPr="007B12C6">
              <w:rPr>
                <w:rFonts w:cs="GE SS Text Light"/>
              </w:rPr>
              <w:t xml:space="preserve"> </w:t>
            </w:r>
          </w:p>
          <w:p w14:paraId="32DAFC0C" w14:textId="5DE6F981" w:rsidR="006F16CE" w:rsidRPr="007B12C6" w:rsidRDefault="5A071C13" w:rsidP="007B12C6">
            <w:pPr>
              <w:suppressAutoHyphens/>
              <w:bidi/>
              <w:spacing w:before="240"/>
              <w:rPr>
                <w:rFonts w:eastAsia="Audi Type" w:cs="GE SS Text Light"/>
                <w:b/>
                <w:bCs/>
                <w:rtl/>
              </w:rPr>
            </w:pPr>
            <w:r w:rsidRPr="007B12C6">
              <w:rPr>
                <w:rFonts w:cs="GE SS Text Light" w:hint="cs"/>
                <w:rtl/>
              </w:rPr>
              <w:t>البريد الإلكتروني:</w:t>
            </w:r>
            <w:r w:rsidRPr="007B12C6">
              <w:rPr>
                <w:rFonts w:cs="GE SS Text Light"/>
              </w:rPr>
              <w:t xml:space="preserve"> </w:t>
            </w:r>
            <w:hyperlink r:id="rId17">
              <w:r w:rsidRPr="007B12C6">
                <w:rPr>
                  <w:rFonts w:cs="GE SS Text Light"/>
                  <w:color w:val="0000FF"/>
                  <w:u w:val="single"/>
                </w:rPr>
                <w:t>AudiMiddleEastPR@wearetheromans.com</w:t>
              </w:r>
            </w:hyperlink>
            <w:r w:rsidRPr="007B12C6">
              <w:rPr>
                <w:rFonts w:cs="GE SS Text Light"/>
              </w:rPr>
              <w:t xml:space="preserve"> </w:t>
            </w:r>
          </w:p>
        </w:tc>
      </w:tr>
    </w:tbl>
    <w:p w14:paraId="74DC4592" w14:textId="77777777" w:rsidR="00C356EE" w:rsidRPr="007B12C6" w:rsidRDefault="00C356EE" w:rsidP="00F87251">
      <w:pPr>
        <w:pBdr>
          <w:bottom w:val="single" w:sz="4" w:space="5" w:color="auto"/>
        </w:pBdr>
        <w:bidi/>
        <w:spacing w:before="240"/>
        <w:rPr>
          <w:rFonts w:ascii="Audi Type" w:eastAsia="Times New Roman" w:hAnsi="Audi Type" w:cs="GE SS Text Light"/>
          <w:color w:val="000000" w:themeColor="text1"/>
          <w:sz w:val="18"/>
          <w:szCs w:val="18"/>
          <w:rtl/>
        </w:rPr>
      </w:pPr>
      <w:bookmarkStart w:id="0" w:name="_Hlk129772683"/>
      <w:bookmarkStart w:id="1" w:name="_Hlk129772673"/>
    </w:p>
    <w:p w14:paraId="3F85E63C" w14:textId="45F91D33" w:rsidR="00A32C46" w:rsidRPr="007B12C6" w:rsidRDefault="00A32C46" w:rsidP="00F87251">
      <w:pPr>
        <w:bidi/>
        <w:spacing w:before="240"/>
        <w:rPr>
          <w:rFonts w:ascii="Audi Type" w:eastAsia="Times New Roman" w:hAnsi="Audi Type" w:cs="GE SS Text Light"/>
          <w:sz w:val="18"/>
          <w:szCs w:val="18"/>
          <w:rtl/>
        </w:rPr>
      </w:pPr>
      <w:r w:rsidRPr="007B12C6">
        <w:rPr>
          <w:rFonts w:ascii="Audi Type" w:hAnsi="Audi Type" w:cs="GE SS Text Light" w:hint="cs"/>
          <w:sz w:val="18"/>
          <w:szCs w:val="18"/>
          <w:rtl/>
        </w:rPr>
        <w:t>تعد مجموعة أودي واحدة من أنجح الشركات المصنعة للسيارات والدراجات النارية من الفئة الفاخرة.</w:t>
      </w:r>
      <w:r w:rsidRPr="007B12C6">
        <w:rPr>
          <w:rFonts w:ascii="Audi Type" w:hAnsi="Audi Type" w:cs="GE SS Text Light"/>
          <w:sz w:val="18"/>
          <w:szCs w:val="18"/>
        </w:rPr>
        <w:t xml:space="preserve"> </w:t>
      </w:r>
      <w:r w:rsidRPr="007B12C6">
        <w:rPr>
          <w:rFonts w:ascii="Audi Type" w:hAnsi="Audi Type" w:cs="GE SS Text Light" w:hint="cs"/>
          <w:sz w:val="18"/>
          <w:szCs w:val="18"/>
          <w:rtl/>
        </w:rPr>
        <w:t>وتُنتَجُ علامات «أودي» و«بنتلي» و«لامبورغيني» و«دوكاتي» من خلال 21 موقعًا تمتدُّ عبر 12 دولة.</w:t>
      </w:r>
      <w:r w:rsidRPr="007B12C6">
        <w:rPr>
          <w:rFonts w:ascii="Audi Type" w:hAnsi="Audi Type" w:cs="GE SS Text Light"/>
          <w:sz w:val="18"/>
          <w:szCs w:val="18"/>
        </w:rPr>
        <w:t xml:space="preserve"> </w:t>
      </w:r>
      <w:r w:rsidRPr="007B12C6">
        <w:rPr>
          <w:rFonts w:ascii="Audi Type" w:hAnsi="Audi Type" w:cs="GE SS Text Light" w:hint="cs"/>
          <w:sz w:val="18"/>
          <w:szCs w:val="18"/>
          <w:rtl/>
        </w:rPr>
        <w:t>وفي عام 2024، سلمت مجموعة أودي أكثر من 1.7 مليون سيارة، وحققت إيرادات بلغت 64.5 مليار يورو، مسجلةً أرباحًا تشغيلية بقيمة 3.9 مليار يورو.</w:t>
      </w:r>
    </w:p>
    <w:p w14:paraId="6F21799C" w14:textId="35078C99" w:rsidR="00A32C46" w:rsidRPr="007B12C6" w:rsidRDefault="00A32C46" w:rsidP="00F87251">
      <w:pPr>
        <w:pBdr>
          <w:bottom w:val="single" w:sz="4" w:space="5" w:color="auto"/>
        </w:pBdr>
        <w:bidi/>
        <w:spacing w:before="240"/>
        <w:rPr>
          <w:rFonts w:ascii="Audi Type" w:eastAsia="Times New Roman" w:hAnsi="Audi Type" w:cs="GE SS Text Light"/>
          <w:color w:val="000000" w:themeColor="text1"/>
          <w:sz w:val="18"/>
          <w:szCs w:val="18"/>
          <w:rtl/>
        </w:rPr>
      </w:pPr>
      <w:r w:rsidRPr="007B12C6">
        <w:rPr>
          <w:rFonts w:ascii="Audi Type" w:hAnsi="Audi Type" w:cs="GE SS Text Light" w:hint="cs"/>
          <w:sz w:val="18"/>
          <w:szCs w:val="18"/>
          <w:rtl/>
        </w:rPr>
        <w:t xml:space="preserve">ورسَّخت </w:t>
      </w:r>
      <w:r w:rsidRPr="007B12C6">
        <w:rPr>
          <w:rFonts w:ascii="Audi Type" w:hAnsi="Audi Type" w:cs="GE SS Text Light"/>
          <w:sz w:val="18"/>
          <w:szCs w:val="18"/>
        </w:rPr>
        <w:t>AUDI AG</w:t>
      </w:r>
      <w:r w:rsidRPr="007B12C6">
        <w:rPr>
          <w:rFonts w:ascii="Audi Type" w:hAnsi="Audi Type" w:cs="GE SS Text Light" w:hint="cs"/>
          <w:sz w:val="18"/>
          <w:szCs w:val="18"/>
          <w:rtl/>
        </w:rPr>
        <w:t xml:space="preserve"> التزامها تجاه المنطقة من خلال تأسيس شركتها التابعة المملوكة بالكامل، «أودي الشرق الأوسط»، في عام 2005.</w:t>
      </w:r>
      <w:r w:rsidRPr="007B12C6">
        <w:rPr>
          <w:rFonts w:ascii="Audi Type" w:hAnsi="Audi Type" w:cs="GE SS Text Light"/>
          <w:sz w:val="18"/>
          <w:szCs w:val="18"/>
        </w:rPr>
        <w:t xml:space="preserve"> </w:t>
      </w:r>
      <w:r w:rsidRPr="007B12C6">
        <w:rPr>
          <w:rFonts w:ascii="Audi Type" w:hAnsi="Audi Type" w:cs="GE SS Text Light" w:hint="cs"/>
          <w:sz w:val="18"/>
          <w:szCs w:val="18"/>
          <w:rtl/>
        </w:rPr>
        <w:t>وتغطي عمليات «أودي الشرق الأوسط» أسواق البحرين والأردن والكويت ولبنان وعُمان وقطر والمملكة العربية السعودية والإمارات العربية المتحدة، حيث تتابع أودي الشرق الأوسط رحلتها نحو الريادة في مجال التنقل المستدام والراقي.</w:t>
      </w:r>
      <w:r w:rsidRPr="007B12C6">
        <w:rPr>
          <w:rFonts w:ascii="Audi Type" w:hAnsi="Audi Type" w:cs="GE SS Text Light"/>
          <w:sz w:val="18"/>
          <w:szCs w:val="18"/>
        </w:rPr>
        <w:t xml:space="preserve"> </w:t>
      </w:r>
      <w:r w:rsidRPr="007B12C6">
        <w:rPr>
          <w:rFonts w:ascii="Audi Type" w:hAnsi="Audi Type" w:cs="GE SS Text Light" w:hint="cs"/>
          <w:sz w:val="18"/>
          <w:szCs w:val="18"/>
          <w:rtl/>
        </w:rPr>
        <w:t xml:space="preserve">لمزيد من المعلومات حول طرازاتنا ونهجنا المستقبلي نحو الاستدامة، تفضلوا بزيارة </w:t>
      </w:r>
      <w:bookmarkEnd w:id="0"/>
      <w:bookmarkEnd w:id="1"/>
      <w:r w:rsidRPr="007B12C6">
        <w:rPr>
          <w:rFonts w:cs="GE SS Text Light" w:hint="cs"/>
          <w:rtl/>
        </w:rPr>
        <w:fldChar w:fldCharType="begin"/>
      </w:r>
      <w:r w:rsidRPr="007B12C6">
        <w:rPr>
          <w:rFonts w:cs="GE SS Text Light"/>
          <w:rtl/>
        </w:rPr>
        <w:instrText xml:space="preserve"> </w:instrText>
      </w:r>
      <w:r w:rsidRPr="007B12C6">
        <w:rPr>
          <w:rFonts w:cs="GE SS Text Light" w:hint="cs"/>
        </w:rPr>
        <w:instrText>HYPERLINK "https://www.audi-me.com" \h</w:instrText>
      </w:r>
      <w:r w:rsidRPr="007B12C6">
        <w:rPr>
          <w:rFonts w:cs="GE SS Text Light" w:hint="cs"/>
          <w:rtl/>
        </w:rPr>
      </w:r>
      <w:r w:rsidRPr="007B12C6">
        <w:rPr>
          <w:rFonts w:cs="GE SS Text Light" w:hint="cs"/>
          <w:rtl/>
        </w:rPr>
        <w:fldChar w:fldCharType="separate"/>
      </w:r>
      <w:r w:rsidRPr="007B12C6">
        <w:rPr>
          <w:rStyle w:val="Hyperlink"/>
          <w:rFonts w:cs="GE SS Text Light"/>
          <w:sz w:val="18"/>
          <w:szCs w:val="18"/>
        </w:rPr>
        <w:t>www.audi-me.com</w:t>
      </w:r>
      <w:r w:rsidRPr="007B12C6">
        <w:rPr>
          <w:rFonts w:cs="GE SS Text Light" w:hint="cs"/>
          <w:rtl/>
        </w:rPr>
        <w:fldChar w:fldCharType="end"/>
      </w:r>
      <w:r w:rsidRPr="007B12C6">
        <w:rPr>
          <w:rFonts w:ascii="Audi Type" w:hAnsi="Audi Type" w:cs="GE SS Text Light" w:hint="cs"/>
          <w:sz w:val="18"/>
          <w:szCs w:val="18"/>
          <w:rtl/>
        </w:rPr>
        <w:t xml:space="preserve"> و</w:t>
      </w:r>
      <w:hyperlink r:id="rId18">
        <w:r w:rsidRPr="007B12C6">
          <w:rPr>
            <w:rStyle w:val="Hyperlink"/>
            <w:rFonts w:cs="GE SS Text Light"/>
            <w:sz w:val="18"/>
          </w:rPr>
          <w:t>news.audimiddleeast.com</w:t>
        </w:r>
      </w:hyperlink>
      <w:r w:rsidR="00FC3FB0">
        <w:rPr>
          <w:rFonts w:ascii="Audi Type" w:hAnsi="Audi Type" w:cs="GE SS Text Light" w:hint="cs"/>
          <w:sz w:val="18"/>
          <w:szCs w:val="18"/>
          <w:rtl/>
        </w:rPr>
        <w:t>.</w:t>
      </w:r>
      <w:r w:rsidRPr="007B12C6">
        <w:rPr>
          <w:rFonts w:ascii="Audi Type" w:hAnsi="Audi Type" w:cs="GE SS Text Light" w:hint="cs"/>
          <w:sz w:val="18"/>
          <w:szCs w:val="18"/>
          <w:rtl/>
        </w:rPr>
        <w:br/>
      </w:r>
    </w:p>
    <w:sectPr w:rsidR="00A32C46" w:rsidRPr="007B12C6"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188C7" w14:textId="77777777" w:rsidR="00701290" w:rsidRDefault="00701290" w:rsidP="00D852E6">
      <w:pPr>
        <w:spacing w:after="0" w:line="240" w:lineRule="auto"/>
      </w:pPr>
      <w:r>
        <w:separator/>
      </w:r>
    </w:p>
  </w:endnote>
  <w:endnote w:type="continuationSeparator" w:id="0">
    <w:p w14:paraId="28BF3536" w14:textId="77777777" w:rsidR="00701290" w:rsidRDefault="00701290" w:rsidP="00D852E6">
      <w:pPr>
        <w:spacing w:after="0" w:line="240" w:lineRule="auto"/>
      </w:pPr>
      <w:r>
        <w:continuationSeparator/>
      </w:r>
    </w:p>
  </w:endnote>
  <w:endnote w:type="continuationNotice" w:id="1">
    <w:p w14:paraId="3E1842D4" w14:textId="77777777" w:rsidR="00701290" w:rsidRDefault="007012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Wide">
    <w:altName w:val="Calibri"/>
    <w:charset w:val="00"/>
    <w:family w:val="swiss"/>
    <w:pitch w:val="variable"/>
    <w:sig w:usb0="A10002EF" w:usb1="500020FB" w:usb2="00000000" w:usb3="00000000" w:csb0="0000009F" w:csb1="00000000"/>
  </w:font>
  <w:font w:name="Audi Type Extended">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udi Type">
    <w:altName w:val="Calibri"/>
    <w:charset w:val="00"/>
    <w:family w:val="swiss"/>
    <w:pitch w:val="variable"/>
    <w:sig w:usb0="A10002EF" w:usb1="500020FB" w:usb2="00000000" w:usb3="00000000" w:csb0="0000009F" w:csb1="00000000"/>
  </w:font>
  <w:font w:name="Helvetica">
    <w:panose1 w:val="020B0604020202020204"/>
    <w:charset w:val="00"/>
    <w:family w:val="auto"/>
    <w:pitch w:val="variable"/>
    <w:sig w:usb0="E00002FF" w:usb1="5000785B" w:usb2="00000000" w:usb3="00000000" w:csb0="0000019F"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bidi/>
      <w:jc w:val="right"/>
      <w:rPr>
        <w:rFonts w:ascii="Audi Type" w:hAnsi="Audi Type" w:cs="Arial"/>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cs="Arial" w:hint="cs"/>
            <w:sz w:val="16"/>
            <w:rtl/>
          </w:rPr>
          <w:fldChar w:fldCharType="begin"/>
        </w:r>
        <w:r w:rsidR="00C317DA">
          <w:rPr>
            <w:rtl/>
          </w:rPr>
          <w:instrText xml:space="preserve"> </w:instrText>
        </w:r>
        <w:r w:rsidR="0074013F" w:rsidRPr="006960DD">
          <w:rPr>
            <w:rFonts w:ascii="Audi Type" w:hAnsi="Audi Type" w:cs="Arial" w:hint="cs"/>
            <w:sz w:val="16"/>
          </w:rPr>
          <w:instrText xml:space="preserve">PAGE   \* MERGEFORMAT </w:instrText>
        </w:r>
        <w:r w:rsidR="0074013F" w:rsidRPr="006960DD">
          <w:rPr>
            <w:rFonts w:ascii="Audi Type" w:hAnsi="Audi Type" w:cs="Arial" w:hint="cs"/>
            <w:sz w:val="16"/>
            <w:rtl/>
          </w:rPr>
          <w:fldChar w:fldCharType="separate"/>
        </w:r>
        <w:r w:rsidR="0091195B" w:rsidRPr="006960DD">
          <w:rPr>
            <w:rFonts w:ascii="Audi Type" w:hAnsi="Audi Type" w:cs="Arial" w:hint="cs"/>
            <w:sz w:val="16"/>
            <w:rtl/>
          </w:rPr>
          <w:t>2</w:t>
        </w:r>
        <w:r w:rsidR="0074013F" w:rsidRPr="006960DD">
          <w:rPr>
            <w:rFonts w:ascii="Audi Type" w:hAnsi="Audi Type" w:cs="Arial"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36645" w14:textId="77777777" w:rsidR="00701290" w:rsidRDefault="00701290" w:rsidP="00D852E6">
      <w:pPr>
        <w:spacing w:after="0" w:line="240" w:lineRule="auto"/>
      </w:pPr>
      <w:r>
        <w:separator/>
      </w:r>
    </w:p>
  </w:footnote>
  <w:footnote w:type="continuationSeparator" w:id="0">
    <w:p w14:paraId="4278AE1E" w14:textId="77777777" w:rsidR="00701290" w:rsidRDefault="00701290" w:rsidP="00D852E6">
      <w:pPr>
        <w:spacing w:after="0" w:line="240" w:lineRule="auto"/>
      </w:pPr>
      <w:r>
        <w:continuationSeparator/>
      </w:r>
    </w:p>
  </w:footnote>
  <w:footnote w:type="continuationNotice" w:id="1">
    <w:p w14:paraId="1BD43BD4" w14:textId="77777777" w:rsidR="00701290" w:rsidRDefault="007012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bidi/>
      <w:rPr>
        <w:rtl/>
      </w:rPr>
    </w:pPr>
    <w:r>
      <w:rPr>
        <w:rFonts w:hint="cs"/>
        <w:noProof/>
        <w:rtl/>
      </w:rPr>
      <w:drawing>
        <wp:anchor distT="0" distB="0" distL="0" distR="0" simplePos="0" relativeHeight="251658241"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cs"/>
        <w:noProof/>
        <w:rtl/>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fMwX6nbgE0MrEP" int2:id="hCFDDNvB">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215573"/>
    <w:multiLevelType w:val="hybridMultilevel"/>
    <w:tmpl w:val="B400D704"/>
    <w:lvl w:ilvl="0" w:tplc="36280876">
      <w:start w:val="1"/>
      <w:numFmt w:val="decimal"/>
      <w:lvlText w:val="%1."/>
      <w:lvlJc w:val="left"/>
      <w:pPr>
        <w:ind w:left="1020" w:hanging="360"/>
      </w:pPr>
    </w:lvl>
    <w:lvl w:ilvl="1" w:tplc="EF24F360">
      <w:start w:val="1"/>
      <w:numFmt w:val="decimal"/>
      <w:lvlText w:val="%2."/>
      <w:lvlJc w:val="left"/>
      <w:pPr>
        <w:ind w:left="1020" w:hanging="360"/>
      </w:pPr>
    </w:lvl>
    <w:lvl w:ilvl="2" w:tplc="654EDA26">
      <w:start w:val="1"/>
      <w:numFmt w:val="decimal"/>
      <w:lvlText w:val="%3."/>
      <w:lvlJc w:val="left"/>
      <w:pPr>
        <w:ind w:left="1020" w:hanging="360"/>
      </w:pPr>
    </w:lvl>
    <w:lvl w:ilvl="3" w:tplc="8EFE4BFC">
      <w:start w:val="1"/>
      <w:numFmt w:val="decimal"/>
      <w:lvlText w:val="%4."/>
      <w:lvlJc w:val="left"/>
      <w:pPr>
        <w:ind w:left="1020" w:hanging="360"/>
      </w:pPr>
    </w:lvl>
    <w:lvl w:ilvl="4" w:tplc="843C6898">
      <w:start w:val="1"/>
      <w:numFmt w:val="decimal"/>
      <w:lvlText w:val="%5."/>
      <w:lvlJc w:val="left"/>
      <w:pPr>
        <w:ind w:left="1020" w:hanging="360"/>
      </w:pPr>
    </w:lvl>
    <w:lvl w:ilvl="5" w:tplc="2758C60A">
      <w:start w:val="1"/>
      <w:numFmt w:val="decimal"/>
      <w:lvlText w:val="%6."/>
      <w:lvlJc w:val="left"/>
      <w:pPr>
        <w:ind w:left="1020" w:hanging="360"/>
      </w:pPr>
    </w:lvl>
    <w:lvl w:ilvl="6" w:tplc="025498C4">
      <w:start w:val="1"/>
      <w:numFmt w:val="decimal"/>
      <w:lvlText w:val="%7."/>
      <w:lvlJc w:val="left"/>
      <w:pPr>
        <w:ind w:left="1020" w:hanging="360"/>
      </w:pPr>
    </w:lvl>
    <w:lvl w:ilvl="7" w:tplc="3EB61B1E">
      <w:start w:val="1"/>
      <w:numFmt w:val="decimal"/>
      <w:lvlText w:val="%8."/>
      <w:lvlJc w:val="left"/>
      <w:pPr>
        <w:ind w:left="1020" w:hanging="360"/>
      </w:pPr>
    </w:lvl>
    <w:lvl w:ilvl="8" w:tplc="CAEA2758">
      <w:start w:val="1"/>
      <w:numFmt w:val="decimal"/>
      <w:lvlText w:val="%9."/>
      <w:lvlJc w:val="left"/>
      <w:pPr>
        <w:ind w:left="1020" w:hanging="360"/>
      </w:pPr>
    </w:lvl>
  </w:abstractNum>
  <w:abstractNum w:abstractNumId="2"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3"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4B64E1"/>
    <w:multiLevelType w:val="hybridMultilevel"/>
    <w:tmpl w:val="F68C0A48"/>
    <w:lvl w:ilvl="0" w:tplc="35542640">
      <w:start w:val="1"/>
      <w:numFmt w:val="bullet"/>
      <w:lvlText w:val="&gt;"/>
      <w:lvlJc w:val="left"/>
      <w:pPr>
        <w:ind w:left="284" w:hanging="284"/>
      </w:pPr>
      <w:rPr>
        <w:rFonts w:ascii="Audi Type Wide" w:hAnsi="Audi Type Wide" w:hint="default"/>
        <w:b w:val="0"/>
        <w:i w:val="0"/>
        <w:caps w:val="0"/>
        <w:strike w:val="0"/>
        <w:dstrike w:val="0"/>
        <w:vanish w:val="0"/>
        <w:color w:val="FF0000"/>
        <w:w w:val="9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0341A"/>
    <w:multiLevelType w:val="hybridMultilevel"/>
    <w:tmpl w:val="1D2C9E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11" w15:restartNumberingAfterBreak="0">
    <w:nsid w:val="7154724C"/>
    <w:multiLevelType w:val="hybridMultilevel"/>
    <w:tmpl w:val="2E28311E"/>
    <w:lvl w:ilvl="0" w:tplc="971C8CC8">
      <w:start w:val="1"/>
      <w:numFmt w:val="decimal"/>
      <w:lvlText w:val="%1."/>
      <w:lvlJc w:val="left"/>
      <w:pPr>
        <w:ind w:left="1020" w:hanging="360"/>
      </w:pPr>
    </w:lvl>
    <w:lvl w:ilvl="1" w:tplc="40102A74">
      <w:start w:val="1"/>
      <w:numFmt w:val="decimal"/>
      <w:lvlText w:val="%2."/>
      <w:lvlJc w:val="left"/>
      <w:pPr>
        <w:ind w:left="1020" w:hanging="360"/>
      </w:pPr>
    </w:lvl>
    <w:lvl w:ilvl="2" w:tplc="00FC24A4">
      <w:start w:val="1"/>
      <w:numFmt w:val="decimal"/>
      <w:lvlText w:val="%3."/>
      <w:lvlJc w:val="left"/>
      <w:pPr>
        <w:ind w:left="1020" w:hanging="360"/>
      </w:pPr>
    </w:lvl>
    <w:lvl w:ilvl="3" w:tplc="F572E042">
      <w:start w:val="1"/>
      <w:numFmt w:val="decimal"/>
      <w:lvlText w:val="%4."/>
      <w:lvlJc w:val="left"/>
      <w:pPr>
        <w:ind w:left="1020" w:hanging="360"/>
      </w:pPr>
    </w:lvl>
    <w:lvl w:ilvl="4" w:tplc="EBB8B3B6">
      <w:start w:val="1"/>
      <w:numFmt w:val="decimal"/>
      <w:lvlText w:val="%5."/>
      <w:lvlJc w:val="left"/>
      <w:pPr>
        <w:ind w:left="1020" w:hanging="360"/>
      </w:pPr>
    </w:lvl>
    <w:lvl w:ilvl="5" w:tplc="C794103A">
      <w:start w:val="1"/>
      <w:numFmt w:val="decimal"/>
      <w:lvlText w:val="%6."/>
      <w:lvlJc w:val="left"/>
      <w:pPr>
        <w:ind w:left="1020" w:hanging="360"/>
      </w:pPr>
    </w:lvl>
    <w:lvl w:ilvl="6" w:tplc="EDEACBB6">
      <w:start w:val="1"/>
      <w:numFmt w:val="decimal"/>
      <w:lvlText w:val="%7."/>
      <w:lvlJc w:val="left"/>
      <w:pPr>
        <w:ind w:left="1020" w:hanging="360"/>
      </w:pPr>
    </w:lvl>
    <w:lvl w:ilvl="7" w:tplc="B944D6D4">
      <w:start w:val="1"/>
      <w:numFmt w:val="decimal"/>
      <w:lvlText w:val="%8."/>
      <w:lvlJc w:val="left"/>
      <w:pPr>
        <w:ind w:left="1020" w:hanging="360"/>
      </w:pPr>
    </w:lvl>
    <w:lvl w:ilvl="8" w:tplc="0BB6A070">
      <w:start w:val="1"/>
      <w:numFmt w:val="decimal"/>
      <w:lvlText w:val="%9."/>
      <w:lvlJc w:val="left"/>
      <w:pPr>
        <w:ind w:left="1020" w:hanging="360"/>
      </w:pPr>
    </w:lvl>
  </w:abstractNum>
  <w:abstractNum w:abstractNumId="12" w15:restartNumberingAfterBreak="0">
    <w:nsid w:val="71BB5175"/>
    <w:multiLevelType w:val="hybridMultilevel"/>
    <w:tmpl w:val="7E585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2"/>
  </w:num>
  <w:num w:numId="2" w16cid:durableId="887961451">
    <w:abstractNumId w:val="13"/>
  </w:num>
  <w:num w:numId="3" w16cid:durableId="591396925">
    <w:abstractNumId w:val="8"/>
  </w:num>
  <w:num w:numId="4" w16cid:durableId="401410195">
    <w:abstractNumId w:val="4"/>
  </w:num>
  <w:num w:numId="5" w16cid:durableId="8526683">
    <w:abstractNumId w:val="6"/>
  </w:num>
  <w:num w:numId="6" w16cid:durableId="259921415">
    <w:abstractNumId w:val="0"/>
  </w:num>
  <w:num w:numId="7" w16cid:durableId="1757169414">
    <w:abstractNumId w:val="4"/>
  </w:num>
  <w:num w:numId="8" w16cid:durableId="937375119">
    <w:abstractNumId w:val="10"/>
  </w:num>
  <w:num w:numId="9" w16cid:durableId="1278295729">
    <w:abstractNumId w:val="9"/>
  </w:num>
  <w:num w:numId="10" w16cid:durableId="2058817280">
    <w:abstractNumId w:val="3"/>
  </w:num>
  <w:num w:numId="11" w16cid:durableId="1483084158">
    <w:abstractNumId w:val="1"/>
  </w:num>
  <w:num w:numId="12" w16cid:durableId="1097020236">
    <w:abstractNumId w:val="11"/>
  </w:num>
  <w:num w:numId="13" w16cid:durableId="945968826">
    <w:abstractNumId w:val="12"/>
  </w:num>
  <w:num w:numId="14" w16cid:durableId="1411200578">
    <w:abstractNumId w:val="7"/>
  </w:num>
  <w:num w:numId="15" w16cid:durableId="15143438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11B5"/>
    <w:rsid w:val="00003AEB"/>
    <w:rsid w:val="000078DC"/>
    <w:rsid w:val="000118EE"/>
    <w:rsid w:val="00012053"/>
    <w:rsid w:val="00013E7B"/>
    <w:rsid w:val="000143E8"/>
    <w:rsid w:val="0002203D"/>
    <w:rsid w:val="00023C24"/>
    <w:rsid w:val="00023E61"/>
    <w:rsid w:val="000241EA"/>
    <w:rsid w:val="00024843"/>
    <w:rsid w:val="00026882"/>
    <w:rsid w:val="00027672"/>
    <w:rsid w:val="000341E6"/>
    <w:rsid w:val="00050EE9"/>
    <w:rsid w:val="00051571"/>
    <w:rsid w:val="0005361F"/>
    <w:rsid w:val="00055B88"/>
    <w:rsid w:val="0007212E"/>
    <w:rsid w:val="00083991"/>
    <w:rsid w:val="000852CD"/>
    <w:rsid w:val="000860EF"/>
    <w:rsid w:val="000978F0"/>
    <w:rsid w:val="000A2A42"/>
    <w:rsid w:val="000A67FB"/>
    <w:rsid w:val="000A7322"/>
    <w:rsid w:val="000B061E"/>
    <w:rsid w:val="000B18F8"/>
    <w:rsid w:val="000B2B62"/>
    <w:rsid w:val="000C306A"/>
    <w:rsid w:val="000C76CC"/>
    <w:rsid w:val="000E3A2D"/>
    <w:rsid w:val="000E6DB7"/>
    <w:rsid w:val="000F0614"/>
    <w:rsid w:val="000F1984"/>
    <w:rsid w:val="000F3BA8"/>
    <w:rsid w:val="000F42FE"/>
    <w:rsid w:val="000F4AB1"/>
    <w:rsid w:val="00103D84"/>
    <w:rsid w:val="00106EAB"/>
    <w:rsid w:val="00112D43"/>
    <w:rsid w:val="00115A9B"/>
    <w:rsid w:val="00116367"/>
    <w:rsid w:val="00117861"/>
    <w:rsid w:val="00122F2C"/>
    <w:rsid w:val="00123324"/>
    <w:rsid w:val="00125F9A"/>
    <w:rsid w:val="00127808"/>
    <w:rsid w:val="00131E55"/>
    <w:rsid w:val="00143696"/>
    <w:rsid w:val="0014709C"/>
    <w:rsid w:val="001510B1"/>
    <w:rsid w:val="001537AB"/>
    <w:rsid w:val="00170BE0"/>
    <w:rsid w:val="00173452"/>
    <w:rsid w:val="00173C50"/>
    <w:rsid w:val="00176674"/>
    <w:rsid w:val="00180F57"/>
    <w:rsid w:val="00181716"/>
    <w:rsid w:val="001861A4"/>
    <w:rsid w:val="00186660"/>
    <w:rsid w:val="00186CD8"/>
    <w:rsid w:val="001921D4"/>
    <w:rsid w:val="001A058C"/>
    <w:rsid w:val="001A33E8"/>
    <w:rsid w:val="001B2059"/>
    <w:rsid w:val="001B6C15"/>
    <w:rsid w:val="001C309F"/>
    <w:rsid w:val="001C3E1F"/>
    <w:rsid w:val="001C4144"/>
    <w:rsid w:val="001C7B80"/>
    <w:rsid w:val="001D2034"/>
    <w:rsid w:val="001D4853"/>
    <w:rsid w:val="001E6E23"/>
    <w:rsid w:val="001E77B0"/>
    <w:rsid w:val="001F1557"/>
    <w:rsid w:val="001F1B5A"/>
    <w:rsid w:val="001F22E6"/>
    <w:rsid w:val="001F6875"/>
    <w:rsid w:val="00200834"/>
    <w:rsid w:val="00206219"/>
    <w:rsid w:val="00210075"/>
    <w:rsid w:val="002130B5"/>
    <w:rsid w:val="00221749"/>
    <w:rsid w:val="0022239A"/>
    <w:rsid w:val="00222BED"/>
    <w:rsid w:val="0022348A"/>
    <w:rsid w:val="00226198"/>
    <w:rsid w:val="00231B45"/>
    <w:rsid w:val="002373F6"/>
    <w:rsid w:val="00240664"/>
    <w:rsid w:val="002409F2"/>
    <w:rsid w:val="00245FEF"/>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C2CA3"/>
    <w:rsid w:val="002E4249"/>
    <w:rsid w:val="002E7F6C"/>
    <w:rsid w:val="00302F06"/>
    <w:rsid w:val="00303E1D"/>
    <w:rsid w:val="00307BFD"/>
    <w:rsid w:val="0031174E"/>
    <w:rsid w:val="00312B9A"/>
    <w:rsid w:val="00312E61"/>
    <w:rsid w:val="00314707"/>
    <w:rsid w:val="00314802"/>
    <w:rsid w:val="00314E98"/>
    <w:rsid w:val="0032621D"/>
    <w:rsid w:val="0033406F"/>
    <w:rsid w:val="00334BA7"/>
    <w:rsid w:val="003356B4"/>
    <w:rsid w:val="003365C9"/>
    <w:rsid w:val="00343F6A"/>
    <w:rsid w:val="003460A6"/>
    <w:rsid w:val="00346442"/>
    <w:rsid w:val="0034727A"/>
    <w:rsid w:val="0035089E"/>
    <w:rsid w:val="003519C8"/>
    <w:rsid w:val="00360745"/>
    <w:rsid w:val="00360EB5"/>
    <w:rsid w:val="00362246"/>
    <w:rsid w:val="00363071"/>
    <w:rsid w:val="003659A0"/>
    <w:rsid w:val="00370591"/>
    <w:rsid w:val="0037268E"/>
    <w:rsid w:val="003738DF"/>
    <w:rsid w:val="00377596"/>
    <w:rsid w:val="00380558"/>
    <w:rsid w:val="00383979"/>
    <w:rsid w:val="003847F1"/>
    <w:rsid w:val="0039096E"/>
    <w:rsid w:val="00395B29"/>
    <w:rsid w:val="003964A3"/>
    <w:rsid w:val="00396801"/>
    <w:rsid w:val="003A031D"/>
    <w:rsid w:val="003A1C86"/>
    <w:rsid w:val="003A1F68"/>
    <w:rsid w:val="003A3AB2"/>
    <w:rsid w:val="003A6937"/>
    <w:rsid w:val="003B15FF"/>
    <w:rsid w:val="003B1A0A"/>
    <w:rsid w:val="003B2071"/>
    <w:rsid w:val="003B31F8"/>
    <w:rsid w:val="003B3D11"/>
    <w:rsid w:val="003B7339"/>
    <w:rsid w:val="003B7665"/>
    <w:rsid w:val="003C7638"/>
    <w:rsid w:val="003D1302"/>
    <w:rsid w:val="003F2B72"/>
    <w:rsid w:val="003F4466"/>
    <w:rsid w:val="003F73E8"/>
    <w:rsid w:val="003F78BD"/>
    <w:rsid w:val="0040269D"/>
    <w:rsid w:val="00402E4F"/>
    <w:rsid w:val="004047B0"/>
    <w:rsid w:val="00404EF0"/>
    <w:rsid w:val="00406C7D"/>
    <w:rsid w:val="00410F7A"/>
    <w:rsid w:val="00411634"/>
    <w:rsid w:val="0041427F"/>
    <w:rsid w:val="004172A9"/>
    <w:rsid w:val="0042107F"/>
    <w:rsid w:val="00425EB5"/>
    <w:rsid w:val="00426BF6"/>
    <w:rsid w:val="00427C0F"/>
    <w:rsid w:val="004315E6"/>
    <w:rsid w:val="00440AEE"/>
    <w:rsid w:val="00443B9B"/>
    <w:rsid w:val="00443C1D"/>
    <w:rsid w:val="00446267"/>
    <w:rsid w:val="00460C03"/>
    <w:rsid w:val="00471D54"/>
    <w:rsid w:val="00480C9F"/>
    <w:rsid w:val="0048201A"/>
    <w:rsid w:val="00482239"/>
    <w:rsid w:val="00496D8B"/>
    <w:rsid w:val="004B4AFB"/>
    <w:rsid w:val="004C09F6"/>
    <w:rsid w:val="004C1960"/>
    <w:rsid w:val="004C365C"/>
    <w:rsid w:val="004C7DCA"/>
    <w:rsid w:val="004D02AE"/>
    <w:rsid w:val="004D1DCE"/>
    <w:rsid w:val="004D4E49"/>
    <w:rsid w:val="004D690F"/>
    <w:rsid w:val="004D751B"/>
    <w:rsid w:val="004E2884"/>
    <w:rsid w:val="004E3035"/>
    <w:rsid w:val="004E47FE"/>
    <w:rsid w:val="004F04BC"/>
    <w:rsid w:val="004F1360"/>
    <w:rsid w:val="004F6B91"/>
    <w:rsid w:val="004F79F9"/>
    <w:rsid w:val="00500A93"/>
    <w:rsid w:val="00501178"/>
    <w:rsid w:val="00501A23"/>
    <w:rsid w:val="005066A7"/>
    <w:rsid w:val="0051558D"/>
    <w:rsid w:val="005319D9"/>
    <w:rsid w:val="0053251E"/>
    <w:rsid w:val="005347DE"/>
    <w:rsid w:val="005352F7"/>
    <w:rsid w:val="0054305F"/>
    <w:rsid w:val="005442D9"/>
    <w:rsid w:val="005452A1"/>
    <w:rsid w:val="0054573E"/>
    <w:rsid w:val="00556B9E"/>
    <w:rsid w:val="0056085A"/>
    <w:rsid w:val="00561D7A"/>
    <w:rsid w:val="00562139"/>
    <w:rsid w:val="00562FAC"/>
    <w:rsid w:val="005632AE"/>
    <w:rsid w:val="00567C84"/>
    <w:rsid w:val="00576663"/>
    <w:rsid w:val="00582367"/>
    <w:rsid w:val="00585938"/>
    <w:rsid w:val="00585D47"/>
    <w:rsid w:val="0059471D"/>
    <w:rsid w:val="00594762"/>
    <w:rsid w:val="005A0C24"/>
    <w:rsid w:val="005A259E"/>
    <w:rsid w:val="005A4975"/>
    <w:rsid w:val="005A62CC"/>
    <w:rsid w:val="005A7F29"/>
    <w:rsid w:val="005B196A"/>
    <w:rsid w:val="005B375E"/>
    <w:rsid w:val="005B68D3"/>
    <w:rsid w:val="005C2317"/>
    <w:rsid w:val="005C4AEF"/>
    <w:rsid w:val="005D4BE7"/>
    <w:rsid w:val="005D5687"/>
    <w:rsid w:val="005D6855"/>
    <w:rsid w:val="005D6CA8"/>
    <w:rsid w:val="005E0DA7"/>
    <w:rsid w:val="005E2BE1"/>
    <w:rsid w:val="005E3A0E"/>
    <w:rsid w:val="005E3C6F"/>
    <w:rsid w:val="005E4531"/>
    <w:rsid w:val="005F285F"/>
    <w:rsid w:val="005F5029"/>
    <w:rsid w:val="005F5F0D"/>
    <w:rsid w:val="005F7867"/>
    <w:rsid w:val="00602289"/>
    <w:rsid w:val="00610102"/>
    <w:rsid w:val="006135EC"/>
    <w:rsid w:val="006142A2"/>
    <w:rsid w:val="00614A36"/>
    <w:rsid w:val="0061771D"/>
    <w:rsid w:val="00622E5F"/>
    <w:rsid w:val="00632419"/>
    <w:rsid w:val="00634EB8"/>
    <w:rsid w:val="006363D5"/>
    <w:rsid w:val="00636A66"/>
    <w:rsid w:val="00647849"/>
    <w:rsid w:val="0064786F"/>
    <w:rsid w:val="00647C8C"/>
    <w:rsid w:val="00650393"/>
    <w:rsid w:val="00660BC0"/>
    <w:rsid w:val="006619E2"/>
    <w:rsid w:val="00666498"/>
    <w:rsid w:val="00670781"/>
    <w:rsid w:val="00671602"/>
    <w:rsid w:val="00675BD5"/>
    <w:rsid w:val="00676C15"/>
    <w:rsid w:val="00684D6D"/>
    <w:rsid w:val="006960DD"/>
    <w:rsid w:val="00697076"/>
    <w:rsid w:val="006A284D"/>
    <w:rsid w:val="006A3A4C"/>
    <w:rsid w:val="006A60EC"/>
    <w:rsid w:val="006B099F"/>
    <w:rsid w:val="006B28E2"/>
    <w:rsid w:val="006B58E3"/>
    <w:rsid w:val="006B6C61"/>
    <w:rsid w:val="006C3CF9"/>
    <w:rsid w:val="006C4FFF"/>
    <w:rsid w:val="006D1D02"/>
    <w:rsid w:val="006D36A2"/>
    <w:rsid w:val="006D47D5"/>
    <w:rsid w:val="006D70A3"/>
    <w:rsid w:val="006E10BF"/>
    <w:rsid w:val="006E3DBE"/>
    <w:rsid w:val="006E5DE4"/>
    <w:rsid w:val="006F16CE"/>
    <w:rsid w:val="00701290"/>
    <w:rsid w:val="00706970"/>
    <w:rsid w:val="00712537"/>
    <w:rsid w:val="00727A0D"/>
    <w:rsid w:val="00735FA3"/>
    <w:rsid w:val="00736C33"/>
    <w:rsid w:val="00737EC3"/>
    <w:rsid w:val="0074013F"/>
    <w:rsid w:val="00740EE1"/>
    <w:rsid w:val="00741909"/>
    <w:rsid w:val="00742D06"/>
    <w:rsid w:val="00743B2C"/>
    <w:rsid w:val="00743F59"/>
    <w:rsid w:val="00744C6E"/>
    <w:rsid w:val="00751F0E"/>
    <w:rsid w:val="00752FE2"/>
    <w:rsid w:val="007540D9"/>
    <w:rsid w:val="00760FE9"/>
    <w:rsid w:val="00764992"/>
    <w:rsid w:val="007923B3"/>
    <w:rsid w:val="007A1969"/>
    <w:rsid w:val="007A3DB3"/>
    <w:rsid w:val="007A45F4"/>
    <w:rsid w:val="007A4986"/>
    <w:rsid w:val="007B0DD5"/>
    <w:rsid w:val="007B12C6"/>
    <w:rsid w:val="007B2AC3"/>
    <w:rsid w:val="007B5D49"/>
    <w:rsid w:val="007C00B9"/>
    <w:rsid w:val="007C1521"/>
    <w:rsid w:val="007C250E"/>
    <w:rsid w:val="007C4AF5"/>
    <w:rsid w:val="007D15D3"/>
    <w:rsid w:val="007D1864"/>
    <w:rsid w:val="007D4C59"/>
    <w:rsid w:val="007E269D"/>
    <w:rsid w:val="007E7B6B"/>
    <w:rsid w:val="007F5A88"/>
    <w:rsid w:val="007F73EF"/>
    <w:rsid w:val="00802E33"/>
    <w:rsid w:val="0080362C"/>
    <w:rsid w:val="00805221"/>
    <w:rsid w:val="00805CC4"/>
    <w:rsid w:val="00806F33"/>
    <w:rsid w:val="008118B4"/>
    <w:rsid w:val="008171B6"/>
    <w:rsid w:val="008173F2"/>
    <w:rsid w:val="00817CD3"/>
    <w:rsid w:val="00821FE5"/>
    <w:rsid w:val="00823A10"/>
    <w:rsid w:val="00825176"/>
    <w:rsid w:val="00825AFE"/>
    <w:rsid w:val="00825C1A"/>
    <w:rsid w:val="0082682E"/>
    <w:rsid w:val="00833149"/>
    <w:rsid w:val="008477E8"/>
    <w:rsid w:val="00852E28"/>
    <w:rsid w:val="00860191"/>
    <w:rsid w:val="0086797E"/>
    <w:rsid w:val="00867FBF"/>
    <w:rsid w:val="00875A2F"/>
    <w:rsid w:val="00883CD3"/>
    <w:rsid w:val="00886108"/>
    <w:rsid w:val="008940EF"/>
    <w:rsid w:val="00894F5D"/>
    <w:rsid w:val="00896905"/>
    <w:rsid w:val="008A210F"/>
    <w:rsid w:val="008A3A24"/>
    <w:rsid w:val="008B16E1"/>
    <w:rsid w:val="008B2AAC"/>
    <w:rsid w:val="008B59B1"/>
    <w:rsid w:val="008B5DC5"/>
    <w:rsid w:val="008B609A"/>
    <w:rsid w:val="008B7124"/>
    <w:rsid w:val="008C1DDF"/>
    <w:rsid w:val="008C5DFE"/>
    <w:rsid w:val="008C6BC7"/>
    <w:rsid w:val="008D4538"/>
    <w:rsid w:val="008D4637"/>
    <w:rsid w:val="008D7D05"/>
    <w:rsid w:val="008E0B35"/>
    <w:rsid w:val="008E134E"/>
    <w:rsid w:val="008E2346"/>
    <w:rsid w:val="008E7980"/>
    <w:rsid w:val="008F5652"/>
    <w:rsid w:val="008F7AD9"/>
    <w:rsid w:val="00901924"/>
    <w:rsid w:val="0090247B"/>
    <w:rsid w:val="0091195B"/>
    <w:rsid w:val="009124BA"/>
    <w:rsid w:val="009127E6"/>
    <w:rsid w:val="009135C5"/>
    <w:rsid w:val="0091414D"/>
    <w:rsid w:val="0091458B"/>
    <w:rsid w:val="00917B18"/>
    <w:rsid w:val="009241DB"/>
    <w:rsid w:val="00927BD2"/>
    <w:rsid w:val="0093390D"/>
    <w:rsid w:val="0094075D"/>
    <w:rsid w:val="00944C2E"/>
    <w:rsid w:val="00950AEA"/>
    <w:rsid w:val="009519A0"/>
    <w:rsid w:val="0095314F"/>
    <w:rsid w:val="00953CDF"/>
    <w:rsid w:val="00961730"/>
    <w:rsid w:val="00964192"/>
    <w:rsid w:val="00967727"/>
    <w:rsid w:val="0097172F"/>
    <w:rsid w:val="009834D4"/>
    <w:rsid w:val="00984A67"/>
    <w:rsid w:val="00985A1F"/>
    <w:rsid w:val="009968A7"/>
    <w:rsid w:val="009978F9"/>
    <w:rsid w:val="009A0A59"/>
    <w:rsid w:val="009A45A7"/>
    <w:rsid w:val="009A7684"/>
    <w:rsid w:val="009B04A9"/>
    <w:rsid w:val="009B1541"/>
    <w:rsid w:val="009B31A1"/>
    <w:rsid w:val="009B4071"/>
    <w:rsid w:val="009B512B"/>
    <w:rsid w:val="009B5953"/>
    <w:rsid w:val="009C0EAD"/>
    <w:rsid w:val="009C0F62"/>
    <w:rsid w:val="009C47C2"/>
    <w:rsid w:val="009C70D3"/>
    <w:rsid w:val="009D6002"/>
    <w:rsid w:val="009D6B68"/>
    <w:rsid w:val="009E07F8"/>
    <w:rsid w:val="009E109A"/>
    <w:rsid w:val="009E151A"/>
    <w:rsid w:val="009E3587"/>
    <w:rsid w:val="009E52BE"/>
    <w:rsid w:val="009F2064"/>
    <w:rsid w:val="009F550E"/>
    <w:rsid w:val="009F58BF"/>
    <w:rsid w:val="00A076A8"/>
    <w:rsid w:val="00A07D3E"/>
    <w:rsid w:val="00A149C0"/>
    <w:rsid w:val="00A14FDB"/>
    <w:rsid w:val="00A16152"/>
    <w:rsid w:val="00A24C84"/>
    <w:rsid w:val="00A32C46"/>
    <w:rsid w:val="00A3435B"/>
    <w:rsid w:val="00A54586"/>
    <w:rsid w:val="00A73C15"/>
    <w:rsid w:val="00A7716E"/>
    <w:rsid w:val="00A94743"/>
    <w:rsid w:val="00A95B64"/>
    <w:rsid w:val="00A963E9"/>
    <w:rsid w:val="00AA100A"/>
    <w:rsid w:val="00AA263E"/>
    <w:rsid w:val="00AA3305"/>
    <w:rsid w:val="00AA4C09"/>
    <w:rsid w:val="00AB0724"/>
    <w:rsid w:val="00AB17E0"/>
    <w:rsid w:val="00AB45D9"/>
    <w:rsid w:val="00AC2F43"/>
    <w:rsid w:val="00AC3B61"/>
    <w:rsid w:val="00AC7758"/>
    <w:rsid w:val="00AE2398"/>
    <w:rsid w:val="00AE2EAF"/>
    <w:rsid w:val="00AE2FED"/>
    <w:rsid w:val="00AE57E2"/>
    <w:rsid w:val="00AF482A"/>
    <w:rsid w:val="00B040A6"/>
    <w:rsid w:val="00B04880"/>
    <w:rsid w:val="00B052AF"/>
    <w:rsid w:val="00B053A7"/>
    <w:rsid w:val="00B130F0"/>
    <w:rsid w:val="00B15E46"/>
    <w:rsid w:val="00B17A0D"/>
    <w:rsid w:val="00B22A55"/>
    <w:rsid w:val="00B25DE3"/>
    <w:rsid w:val="00B404F0"/>
    <w:rsid w:val="00B456DE"/>
    <w:rsid w:val="00B600D1"/>
    <w:rsid w:val="00B61D60"/>
    <w:rsid w:val="00B64F93"/>
    <w:rsid w:val="00B71AF7"/>
    <w:rsid w:val="00B76394"/>
    <w:rsid w:val="00B76A97"/>
    <w:rsid w:val="00B8082D"/>
    <w:rsid w:val="00B85CA0"/>
    <w:rsid w:val="00B90D47"/>
    <w:rsid w:val="00B9489E"/>
    <w:rsid w:val="00B95451"/>
    <w:rsid w:val="00BA47DC"/>
    <w:rsid w:val="00BA6361"/>
    <w:rsid w:val="00BA68F4"/>
    <w:rsid w:val="00BA69F8"/>
    <w:rsid w:val="00BB04E7"/>
    <w:rsid w:val="00BB2939"/>
    <w:rsid w:val="00BB56A4"/>
    <w:rsid w:val="00BB5A31"/>
    <w:rsid w:val="00BB6E1A"/>
    <w:rsid w:val="00BB75F6"/>
    <w:rsid w:val="00BC035A"/>
    <w:rsid w:val="00BC1691"/>
    <w:rsid w:val="00BC2A64"/>
    <w:rsid w:val="00BC4858"/>
    <w:rsid w:val="00BC72EE"/>
    <w:rsid w:val="00BD0ABC"/>
    <w:rsid w:val="00BD0DCF"/>
    <w:rsid w:val="00BD2836"/>
    <w:rsid w:val="00BD2E88"/>
    <w:rsid w:val="00BD5E3B"/>
    <w:rsid w:val="00BD71D5"/>
    <w:rsid w:val="00BD7F03"/>
    <w:rsid w:val="00BE03A1"/>
    <w:rsid w:val="00BE3AE2"/>
    <w:rsid w:val="00BE75EE"/>
    <w:rsid w:val="00BE7837"/>
    <w:rsid w:val="00BF15C1"/>
    <w:rsid w:val="00BF3E8D"/>
    <w:rsid w:val="00C01D5E"/>
    <w:rsid w:val="00C03A50"/>
    <w:rsid w:val="00C060D9"/>
    <w:rsid w:val="00C075C0"/>
    <w:rsid w:val="00C07E48"/>
    <w:rsid w:val="00C109F6"/>
    <w:rsid w:val="00C14CE0"/>
    <w:rsid w:val="00C15D64"/>
    <w:rsid w:val="00C2013D"/>
    <w:rsid w:val="00C20FD2"/>
    <w:rsid w:val="00C213FB"/>
    <w:rsid w:val="00C249D6"/>
    <w:rsid w:val="00C317DA"/>
    <w:rsid w:val="00C31BC8"/>
    <w:rsid w:val="00C32C43"/>
    <w:rsid w:val="00C33C45"/>
    <w:rsid w:val="00C356EE"/>
    <w:rsid w:val="00C44624"/>
    <w:rsid w:val="00C56D25"/>
    <w:rsid w:val="00C631FD"/>
    <w:rsid w:val="00C64670"/>
    <w:rsid w:val="00C703BF"/>
    <w:rsid w:val="00C7168B"/>
    <w:rsid w:val="00C73176"/>
    <w:rsid w:val="00C74AB0"/>
    <w:rsid w:val="00C75D3E"/>
    <w:rsid w:val="00C765B0"/>
    <w:rsid w:val="00C76819"/>
    <w:rsid w:val="00C80E99"/>
    <w:rsid w:val="00C82A3E"/>
    <w:rsid w:val="00C839FE"/>
    <w:rsid w:val="00C849C1"/>
    <w:rsid w:val="00C9033D"/>
    <w:rsid w:val="00C90F02"/>
    <w:rsid w:val="00C91EA2"/>
    <w:rsid w:val="00C93536"/>
    <w:rsid w:val="00CA2CEB"/>
    <w:rsid w:val="00CA51CF"/>
    <w:rsid w:val="00CA55C2"/>
    <w:rsid w:val="00CA5A93"/>
    <w:rsid w:val="00CA5F1E"/>
    <w:rsid w:val="00CB284C"/>
    <w:rsid w:val="00CB62C6"/>
    <w:rsid w:val="00CC06ED"/>
    <w:rsid w:val="00CD1F38"/>
    <w:rsid w:val="00CD5280"/>
    <w:rsid w:val="00CE266A"/>
    <w:rsid w:val="00CE529F"/>
    <w:rsid w:val="00CE7A98"/>
    <w:rsid w:val="00D0030F"/>
    <w:rsid w:val="00D004ED"/>
    <w:rsid w:val="00D01465"/>
    <w:rsid w:val="00D04B7B"/>
    <w:rsid w:val="00D05CE2"/>
    <w:rsid w:val="00D06C61"/>
    <w:rsid w:val="00D07DE7"/>
    <w:rsid w:val="00D136B0"/>
    <w:rsid w:val="00D16EF6"/>
    <w:rsid w:val="00D17679"/>
    <w:rsid w:val="00D2096F"/>
    <w:rsid w:val="00D231BE"/>
    <w:rsid w:val="00D25AD8"/>
    <w:rsid w:val="00D26C88"/>
    <w:rsid w:val="00D276A2"/>
    <w:rsid w:val="00D30249"/>
    <w:rsid w:val="00D34C02"/>
    <w:rsid w:val="00D40380"/>
    <w:rsid w:val="00D40871"/>
    <w:rsid w:val="00D54064"/>
    <w:rsid w:val="00D61074"/>
    <w:rsid w:val="00D63894"/>
    <w:rsid w:val="00D7446C"/>
    <w:rsid w:val="00D74895"/>
    <w:rsid w:val="00D74DD3"/>
    <w:rsid w:val="00D74FB4"/>
    <w:rsid w:val="00D800B4"/>
    <w:rsid w:val="00D83F1E"/>
    <w:rsid w:val="00D84CBE"/>
    <w:rsid w:val="00D852E6"/>
    <w:rsid w:val="00D86C19"/>
    <w:rsid w:val="00D90F90"/>
    <w:rsid w:val="00DA2F29"/>
    <w:rsid w:val="00DA32AF"/>
    <w:rsid w:val="00DA34F9"/>
    <w:rsid w:val="00DA4536"/>
    <w:rsid w:val="00DA4539"/>
    <w:rsid w:val="00DB1FAC"/>
    <w:rsid w:val="00DD4591"/>
    <w:rsid w:val="00DE51EE"/>
    <w:rsid w:val="00DF3482"/>
    <w:rsid w:val="00DF411F"/>
    <w:rsid w:val="00DF4BF1"/>
    <w:rsid w:val="00E03EDF"/>
    <w:rsid w:val="00E147B7"/>
    <w:rsid w:val="00E279D3"/>
    <w:rsid w:val="00E32356"/>
    <w:rsid w:val="00E33A5C"/>
    <w:rsid w:val="00E41BE9"/>
    <w:rsid w:val="00E4353C"/>
    <w:rsid w:val="00E4509E"/>
    <w:rsid w:val="00E47CC8"/>
    <w:rsid w:val="00E51EB2"/>
    <w:rsid w:val="00E525CB"/>
    <w:rsid w:val="00E53C63"/>
    <w:rsid w:val="00E55C49"/>
    <w:rsid w:val="00E62D59"/>
    <w:rsid w:val="00E7354D"/>
    <w:rsid w:val="00E755F7"/>
    <w:rsid w:val="00E7689D"/>
    <w:rsid w:val="00E839F6"/>
    <w:rsid w:val="00E851BA"/>
    <w:rsid w:val="00E85835"/>
    <w:rsid w:val="00E871B4"/>
    <w:rsid w:val="00E87B73"/>
    <w:rsid w:val="00E9166C"/>
    <w:rsid w:val="00E92871"/>
    <w:rsid w:val="00E963BC"/>
    <w:rsid w:val="00EA109A"/>
    <w:rsid w:val="00EA14A2"/>
    <w:rsid w:val="00EA1945"/>
    <w:rsid w:val="00EA65D1"/>
    <w:rsid w:val="00EB7376"/>
    <w:rsid w:val="00EC50F1"/>
    <w:rsid w:val="00EE31DD"/>
    <w:rsid w:val="00EF3C7A"/>
    <w:rsid w:val="00F06AB3"/>
    <w:rsid w:val="00F1013A"/>
    <w:rsid w:val="00F10742"/>
    <w:rsid w:val="00F11597"/>
    <w:rsid w:val="00F13518"/>
    <w:rsid w:val="00F14A22"/>
    <w:rsid w:val="00F320F5"/>
    <w:rsid w:val="00F3480E"/>
    <w:rsid w:val="00F35EE5"/>
    <w:rsid w:val="00F55209"/>
    <w:rsid w:val="00F55725"/>
    <w:rsid w:val="00F60345"/>
    <w:rsid w:val="00F609F3"/>
    <w:rsid w:val="00F60F27"/>
    <w:rsid w:val="00F628B9"/>
    <w:rsid w:val="00F70CE2"/>
    <w:rsid w:val="00F7476C"/>
    <w:rsid w:val="00F761E5"/>
    <w:rsid w:val="00F777BB"/>
    <w:rsid w:val="00F80C0F"/>
    <w:rsid w:val="00F82DB1"/>
    <w:rsid w:val="00F83A9E"/>
    <w:rsid w:val="00F83B97"/>
    <w:rsid w:val="00F8542B"/>
    <w:rsid w:val="00F8607E"/>
    <w:rsid w:val="00F8703A"/>
    <w:rsid w:val="00F87251"/>
    <w:rsid w:val="00F92175"/>
    <w:rsid w:val="00F93C80"/>
    <w:rsid w:val="00FA08C8"/>
    <w:rsid w:val="00FA0D12"/>
    <w:rsid w:val="00FB2519"/>
    <w:rsid w:val="00FB27A6"/>
    <w:rsid w:val="00FB27B6"/>
    <w:rsid w:val="00FB29EA"/>
    <w:rsid w:val="00FB709F"/>
    <w:rsid w:val="00FB7351"/>
    <w:rsid w:val="00FB739F"/>
    <w:rsid w:val="00FB7CF3"/>
    <w:rsid w:val="00FC1A55"/>
    <w:rsid w:val="00FC3FB0"/>
    <w:rsid w:val="00FD003B"/>
    <w:rsid w:val="00FD41D6"/>
    <w:rsid w:val="00FD518D"/>
    <w:rsid w:val="00FD5A7C"/>
    <w:rsid w:val="00FD6076"/>
    <w:rsid w:val="00FE1B39"/>
    <w:rsid w:val="00FE4F2F"/>
    <w:rsid w:val="00FE6552"/>
    <w:rsid w:val="00FF4BB4"/>
    <w:rsid w:val="00FF53B5"/>
    <w:rsid w:val="00FF669B"/>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BF183A5"/>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B4FAC7"/>
    <w:rsid w:val="18E380DB"/>
    <w:rsid w:val="196184F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3DA020B"/>
    <w:rsid w:val="24940014"/>
    <w:rsid w:val="252C83B6"/>
    <w:rsid w:val="25C8C9B1"/>
    <w:rsid w:val="25CE7E69"/>
    <w:rsid w:val="269499AE"/>
    <w:rsid w:val="26B7F2BB"/>
    <w:rsid w:val="26F8E142"/>
    <w:rsid w:val="274C88BE"/>
    <w:rsid w:val="274EE0F5"/>
    <w:rsid w:val="27B2D287"/>
    <w:rsid w:val="27B979D0"/>
    <w:rsid w:val="28D30D44"/>
    <w:rsid w:val="28E9B448"/>
    <w:rsid w:val="297ABEC1"/>
    <w:rsid w:val="29B5DC83"/>
    <w:rsid w:val="29BBD3C2"/>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B7EC5E5"/>
    <w:rsid w:val="3CAACE48"/>
    <w:rsid w:val="3D49DD26"/>
    <w:rsid w:val="3ED4F46F"/>
    <w:rsid w:val="3EF81CB7"/>
    <w:rsid w:val="3FF23FE4"/>
    <w:rsid w:val="406811F8"/>
    <w:rsid w:val="409A6DE4"/>
    <w:rsid w:val="413C9C2B"/>
    <w:rsid w:val="414FE689"/>
    <w:rsid w:val="415E73BF"/>
    <w:rsid w:val="41ABB77F"/>
    <w:rsid w:val="423F5C01"/>
    <w:rsid w:val="4322BA2A"/>
    <w:rsid w:val="43519473"/>
    <w:rsid w:val="442ECF46"/>
    <w:rsid w:val="4438C144"/>
    <w:rsid w:val="44D01F71"/>
    <w:rsid w:val="4537C0DD"/>
    <w:rsid w:val="460C7911"/>
    <w:rsid w:val="465C8FE7"/>
    <w:rsid w:val="46672FB6"/>
    <w:rsid w:val="466D8366"/>
    <w:rsid w:val="4835F2C1"/>
    <w:rsid w:val="485FAFB3"/>
    <w:rsid w:val="4A0155AB"/>
    <w:rsid w:val="4A5D3F88"/>
    <w:rsid w:val="4A668EFE"/>
    <w:rsid w:val="4A75F7A5"/>
    <w:rsid w:val="4A77B382"/>
    <w:rsid w:val="4B2099B3"/>
    <w:rsid w:val="4B52C404"/>
    <w:rsid w:val="4B60B5C8"/>
    <w:rsid w:val="4B68F947"/>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9E332D8"/>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3338658"/>
    <w:rsid w:val="64357FDD"/>
    <w:rsid w:val="64ABA5FA"/>
    <w:rsid w:val="64D5B98A"/>
    <w:rsid w:val="64E5DB1B"/>
    <w:rsid w:val="64EC0B4C"/>
    <w:rsid w:val="656AA706"/>
    <w:rsid w:val="65C709C5"/>
    <w:rsid w:val="669E5B1B"/>
    <w:rsid w:val="6752DA19"/>
    <w:rsid w:val="67E4731C"/>
    <w:rsid w:val="684949C5"/>
    <w:rsid w:val="692E3CF5"/>
    <w:rsid w:val="698F764D"/>
    <w:rsid w:val="69DD1D0B"/>
    <w:rsid w:val="6A86CDD3"/>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52070A6-57E3-4FED-979D-CE90591E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rial"/>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Arial"/>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Arial"/>
      <w:color w:val="000000" w:themeColor="text1"/>
      <w:sz w:val="20"/>
      <w:szCs w:val="20"/>
      <w:lang w:val="de-DE" w:eastAsia="de-DE"/>
    </w:rPr>
  </w:style>
  <w:style w:type="paragraph" w:customStyle="1" w:styleId="000Bulletpoint">
    <w:name w:val="000 – Bulletpoint"/>
    <w:autoRedefine/>
    <w:qFormat/>
    <w:rsid w:val="00E851BA"/>
    <w:pPr>
      <w:spacing w:before="240" w:after="120" w:line="276" w:lineRule="auto"/>
      <w:ind w:right="-22"/>
    </w:pPr>
    <w:rPr>
      <w:rFonts w:ascii="Audi Type" w:eastAsia="Times New Roman" w:hAnsi="Audi Type" w:cs="Arial"/>
      <w:i/>
      <w:iCs/>
      <w:color w:val="000000" w:themeColor="text1"/>
      <w:kern w:val="2"/>
      <w:sz w:val="24"/>
      <w:szCs w:val="24"/>
      <w:lang w:val="en-GB"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szCs w:val="22"/>
    </w:rPr>
  </w:style>
  <w:style w:type="character" w:styleId="Hyperlink">
    <w:name w:val="Hyperlink"/>
    <w:aliases w:val="Titolo 5 Carattere1"/>
    <w:rsid w:val="00D852E6"/>
    <w:rPr>
      <w:rFonts w:ascii="Audi Type" w:hAnsi="Audi Type" w:cs="Arial"/>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Arial"/>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Arial"/>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rial"/>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rial"/>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rial"/>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rial"/>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Arial"/>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Arial"/>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Arial"/>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Arial"/>
      <w:color w:val="000000"/>
      <w:sz w:val="18"/>
      <w:szCs w:val="18"/>
      <w:lang w:val="en-GB" w:eastAsia="en-GB"/>
    </w:rPr>
  </w:style>
  <w:style w:type="character" w:customStyle="1" w:styleId="s1">
    <w:name w:val="s1"/>
    <w:basedOn w:val="DefaultParagraphFont"/>
    <w:rsid w:val="003B7339"/>
    <w:rPr>
      <w:rFonts w:ascii="Helvetica" w:hAnsi="Helvetica" w:cs="Arial"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0d9e8438b8fe377ab0324e9d0a71f2dd">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32580002eac29d0afa1a33750a34895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1FA9557A-B42A-4A8A-975A-5F03B3473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27</TotalTime>
  <Pages>2</Pages>
  <Words>1016</Words>
  <Characters>5792</Characters>
  <Application>Microsoft Office Word</Application>
  <DocSecurity>0</DocSecurity>
  <Lines>48</Lines>
  <Paragraphs>13</Paragraphs>
  <ScaleCrop>false</ScaleCrop>
  <Company>Volkswagen AG</Company>
  <LinksUpToDate>false</LinksUpToDate>
  <CharactersWithSpaces>6795</CharactersWithSpaces>
  <SharedDoc>false</SharedDoc>
  <HLinks>
    <vt:vector size="30" baseType="variant">
      <vt:variant>
        <vt:i4>2031640</vt:i4>
      </vt:variant>
      <vt:variant>
        <vt:i4>12</vt:i4>
      </vt:variant>
      <vt:variant>
        <vt:i4>0</vt:i4>
      </vt:variant>
      <vt:variant>
        <vt:i4>5</vt:i4>
      </vt:variant>
      <vt:variant>
        <vt:lpwstr>https://news.audimiddleeast.com/</vt:lpwstr>
      </vt:variant>
      <vt:variant>
        <vt:lpwstr/>
      </vt:variant>
      <vt:variant>
        <vt:i4>5701635</vt:i4>
      </vt:variant>
      <vt:variant>
        <vt:i4>9</vt:i4>
      </vt:variant>
      <vt:variant>
        <vt:i4>0</vt:i4>
      </vt:variant>
      <vt:variant>
        <vt:i4>5</vt:i4>
      </vt:variant>
      <vt:variant>
        <vt:lpwstr>https://www.audi-me.com/</vt:lpwstr>
      </vt:variant>
      <vt:variant>
        <vt:lpwstr/>
      </vt:variant>
      <vt:variant>
        <vt:i4>5308530</vt:i4>
      </vt:variant>
      <vt:variant>
        <vt:i4>6</vt:i4>
      </vt:variant>
      <vt:variant>
        <vt:i4>0</vt:i4>
      </vt:variant>
      <vt:variant>
        <vt:i4>5</vt:i4>
      </vt:variant>
      <vt:variant>
        <vt:lpwstr>mailto:AudiMiddleEastPR@wearetheromans.com</vt:lpwstr>
      </vt:variant>
      <vt:variant>
        <vt:lpwstr/>
      </vt:variant>
      <vt:variant>
        <vt:i4>7405693</vt:i4>
      </vt:variant>
      <vt:variant>
        <vt:i4>3</vt:i4>
      </vt:variant>
      <vt:variant>
        <vt:i4>0</vt:i4>
      </vt:variant>
      <vt:variant>
        <vt:i4>5</vt:i4>
      </vt:variant>
      <vt:variant>
        <vt:lpwstr>https://news.audimiddleeast.com/en/</vt:lpwstr>
      </vt:variant>
      <vt:variant>
        <vt:lpwstr/>
      </vt:variant>
      <vt:variant>
        <vt:i4>5701686</vt:i4>
      </vt:variant>
      <vt:variant>
        <vt:i4>0</vt:i4>
      </vt:variant>
      <vt:variant>
        <vt:i4>0</vt:i4>
      </vt:variant>
      <vt:variant>
        <vt:i4>5</vt:i4>
      </vt:variant>
      <vt:variant>
        <vt:lpwstr>mailto:angelina.getmanchuk@vwgme.com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Ejada Legal Translation</cp:lastModifiedBy>
  <cp:revision>154</cp:revision>
  <cp:lastPrinted>2025-11-05T04:38:00Z</cp:lastPrinted>
  <dcterms:created xsi:type="dcterms:W3CDTF">2025-11-11T17:45:00Z</dcterms:created>
  <dcterms:modified xsi:type="dcterms:W3CDTF">2026-01-20T11:57:00Z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